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D8F8" w14:textId="77777777" w:rsidR="00B10D7C" w:rsidRPr="00605B2A" w:rsidRDefault="00B10D7C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</w:p>
    <w:p w14:paraId="03F679C5" w14:textId="37981DE6" w:rsidR="00B10D7C" w:rsidRPr="00605B2A" w:rsidRDefault="00590C46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1- Identification</w:t>
      </w:r>
    </w:p>
    <w:p w14:paraId="0EE93F6B" w14:textId="77777777" w:rsidR="00B10D7C" w:rsidRPr="00605B2A" w:rsidRDefault="00B10D7C" w:rsidP="00B10D7C">
      <w:pPr>
        <w:spacing w:after="0" w:line="240" w:lineRule="auto"/>
        <w:rPr>
          <w:rFonts w:cstheme="minorHAnsi"/>
          <w:lang w:val="en-US"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605B2A" w14:paraId="4336BBC3" w14:textId="77777777" w:rsidTr="00410DE9">
        <w:tc>
          <w:tcPr>
            <w:tcW w:w="3960" w:type="dxa"/>
          </w:tcPr>
          <w:p w14:paraId="38D9B5DF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Titre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 du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projet</w:t>
            </w:r>
            <w:proofErr w:type="spellEnd"/>
          </w:p>
        </w:tc>
        <w:tc>
          <w:tcPr>
            <w:tcW w:w="5679" w:type="dxa"/>
          </w:tcPr>
          <w:p w14:paraId="13231058" w14:textId="15F6C960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605B2A" w14:paraId="392D0ECD" w14:textId="77777777" w:rsidTr="00410DE9">
        <w:tc>
          <w:tcPr>
            <w:tcW w:w="3960" w:type="dxa"/>
          </w:tcPr>
          <w:p w14:paraId="25CDFFBC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Coordinateur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 du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projet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 (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société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/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organisme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)</w:t>
            </w:r>
          </w:p>
        </w:tc>
        <w:tc>
          <w:tcPr>
            <w:tcW w:w="5679" w:type="dxa"/>
          </w:tcPr>
          <w:p w14:paraId="0F7C9356" w14:textId="58A03AA6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605B2A" w14:paraId="7C798F03" w14:textId="77777777" w:rsidTr="00410DE9">
        <w:tc>
          <w:tcPr>
            <w:tcW w:w="3960" w:type="dxa"/>
          </w:tcPr>
          <w:p w14:paraId="109DB008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Date de début du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projet</w:t>
            </w:r>
            <w:proofErr w:type="spellEnd"/>
          </w:p>
          <w:p w14:paraId="0C76E96B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Date de fin du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projet</w:t>
            </w:r>
            <w:proofErr w:type="spellEnd"/>
          </w:p>
        </w:tc>
        <w:tc>
          <w:tcPr>
            <w:tcW w:w="5679" w:type="dxa"/>
          </w:tcPr>
          <w:p w14:paraId="22644A0D" w14:textId="3F591C52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</w:tbl>
    <w:p w14:paraId="30BED0CB" w14:textId="21AA1A43" w:rsidR="00590C46" w:rsidRPr="00605B2A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605B2A" w14:paraId="6E1E7E7D" w14:textId="77777777" w:rsidTr="00410DE9">
        <w:tc>
          <w:tcPr>
            <w:tcW w:w="9639" w:type="dxa"/>
            <w:gridSpan w:val="2"/>
          </w:tcPr>
          <w:p w14:paraId="77FADDDE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Rédacteur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 de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ce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 rapport      </w:t>
            </w:r>
          </w:p>
        </w:tc>
      </w:tr>
      <w:tr w:rsidR="00B10D7C" w:rsidRPr="00605B2A" w14:paraId="36B9CAF2" w14:textId="77777777" w:rsidTr="00410DE9">
        <w:tc>
          <w:tcPr>
            <w:tcW w:w="3960" w:type="dxa"/>
          </w:tcPr>
          <w:p w14:paraId="22E77088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Civilité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,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prénom</w:t>
            </w:r>
            <w:proofErr w:type="spellEnd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, nom</w:t>
            </w:r>
          </w:p>
        </w:tc>
        <w:tc>
          <w:tcPr>
            <w:tcW w:w="5679" w:type="dxa"/>
          </w:tcPr>
          <w:p w14:paraId="23D4D345" w14:textId="39278CDE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605B2A" w14:paraId="3221800E" w14:textId="77777777" w:rsidTr="00410DE9">
        <w:tc>
          <w:tcPr>
            <w:tcW w:w="3960" w:type="dxa"/>
          </w:tcPr>
          <w:p w14:paraId="10AB6754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Téléphone</w:t>
            </w:r>
            <w:proofErr w:type="spellEnd"/>
          </w:p>
        </w:tc>
        <w:tc>
          <w:tcPr>
            <w:tcW w:w="5679" w:type="dxa"/>
          </w:tcPr>
          <w:p w14:paraId="1AA7CAF3" w14:textId="3D5401FB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605B2A" w14:paraId="61E7C32E" w14:textId="77777777" w:rsidTr="00410DE9">
        <w:tc>
          <w:tcPr>
            <w:tcW w:w="3960" w:type="dxa"/>
          </w:tcPr>
          <w:p w14:paraId="4A3A6044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Courriel</w:t>
            </w:r>
            <w:proofErr w:type="spellEnd"/>
          </w:p>
        </w:tc>
        <w:tc>
          <w:tcPr>
            <w:tcW w:w="5679" w:type="dxa"/>
          </w:tcPr>
          <w:p w14:paraId="3C8BFFF9" w14:textId="5ADCD226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605B2A" w14:paraId="607D52B6" w14:textId="77777777" w:rsidTr="00410DE9">
        <w:tc>
          <w:tcPr>
            <w:tcW w:w="3960" w:type="dxa"/>
          </w:tcPr>
          <w:p w14:paraId="13379FBE" w14:textId="77777777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val="en-US" w:eastAsia="fr-FR"/>
              </w:rPr>
            </w:pPr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 xml:space="preserve">Date de </w:t>
            </w:r>
            <w:proofErr w:type="spellStart"/>
            <w:r w:rsidRPr="00605B2A">
              <w:rPr>
                <w:rFonts w:eastAsia="Times New Roman" w:cstheme="minorHAnsi"/>
                <w:color w:val="003366"/>
                <w:lang w:val="en-US" w:eastAsia="fr-FR"/>
              </w:rPr>
              <w:t>rédaction</w:t>
            </w:r>
            <w:proofErr w:type="spellEnd"/>
          </w:p>
        </w:tc>
        <w:tc>
          <w:tcPr>
            <w:tcW w:w="5679" w:type="dxa"/>
          </w:tcPr>
          <w:p w14:paraId="57F8024E" w14:textId="6476DF15" w:rsidR="00B10D7C" w:rsidRPr="00605B2A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</w:tbl>
    <w:p w14:paraId="2F1C187D" w14:textId="77777777" w:rsidR="000F4604" w:rsidRPr="00605B2A" w:rsidRDefault="000F4604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</w:p>
    <w:p w14:paraId="440AB4BF" w14:textId="77777777" w:rsidR="000F4604" w:rsidRPr="00605B2A" w:rsidRDefault="000F4604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</w:p>
    <w:p w14:paraId="2470CCE1" w14:textId="5D29CA0F" w:rsidR="000F4604" w:rsidRPr="00605B2A" w:rsidRDefault="000F4604" w:rsidP="000F4604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2- French Summary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u w:val="single"/>
          <w:lang w:val="en-US"/>
        </w:rPr>
        <w:t xml:space="preserve">for </w:t>
      </w:r>
      <w:r w:rsidR="00605B2A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u w:val="single"/>
          <w:lang w:val="en-US"/>
        </w:rPr>
        <w:t>the general public</w:t>
      </w:r>
      <w:r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(</w:t>
      </w:r>
      <w:r w:rsidR="00C77F15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15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00 characters)</w:t>
      </w:r>
    </w:p>
    <w:p w14:paraId="68FA37E2" w14:textId="3805E8A9" w:rsidR="00590C46" w:rsidRPr="00605B2A" w:rsidRDefault="000F4604" w:rsidP="00C77F15">
      <w:pPr>
        <w:jc w:val="both"/>
        <w:rPr>
          <w:rFonts w:cs="Arial"/>
          <w:i/>
          <w:sz w:val="20"/>
          <w:szCs w:val="20"/>
          <w:lang w:val="en-US"/>
        </w:rPr>
      </w:pPr>
      <w:proofErr w:type="spellStart"/>
      <w:r w:rsidRPr="00605B2A">
        <w:rPr>
          <w:rFonts w:cs="Arial"/>
          <w:i/>
          <w:sz w:val="20"/>
          <w:szCs w:val="20"/>
          <w:lang w:val="en-US"/>
        </w:rPr>
        <w:t>Expliquer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manière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très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vulgarisée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, le but et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l’intérêt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votre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projet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recherche</w:t>
      </w:r>
      <w:r w:rsidR="00605B2A" w:rsidRPr="00605B2A">
        <w:rPr>
          <w:rFonts w:cs="Arial"/>
          <w:i/>
          <w:sz w:val="20"/>
          <w:szCs w:val="20"/>
          <w:lang w:val="en-US"/>
        </w:rPr>
        <w:t xml:space="preserve"> </w:t>
      </w:r>
      <w:r w:rsidRPr="00605B2A">
        <w:rPr>
          <w:rFonts w:cs="Arial"/>
          <w:i/>
          <w:sz w:val="20"/>
          <w:szCs w:val="20"/>
          <w:lang w:val="en-US"/>
        </w:rPr>
        <w:t xml:space="preserve">à destination des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membres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du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Conseil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d’administration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Retina France</w:t>
      </w:r>
      <w:r w:rsidR="00C77F15" w:rsidRPr="00605B2A">
        <w:rPr>
          <w:rFonts w:cs="Arial"/>
          <w:i/>
          <w:sz w:val="20"/>
          <w:szCs w:val="20"/>
          <w:lang w:val="en-US"/>
        </w:rPr>
        <w:t xml:space="preserve"> et de </w:t>
      </w:r>
      <w:proofErr w:type="spellStart"/>
      <w:r w:rsidR="00C77F15" w:rsidRPr="00605B2A">
        <w:rPr>
          <w:rFonts w:cs="Arial"/>
          <w:i/>
          <w:sz w:val="20"/>
          <w:szCs w:val="20"/>
          <w:lang w:val="en-US"/>
        </w:rPr>
        <w:t>ces</w:t>
      </w:r>
      <w:proofErr w:type="spellEnd"/>
      <w:r w:rsidR="00C77F15"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="00C77F15" w:rsidRPr="00605B2A">
        <w:rPr>
          <w:rFonts w:cs="Arial"/>
          <w:i/>
          <w:sz w:val="20"/>
          <w:szCs w:val="20"/>
          <w:lang w:val="en-US"/>
        </w:rPr>
        <w:t>adhérents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>.</w:t>
      </w:r>
    </w:p>
    <w:p w14:paraId="1F03E3F1" w14:textId="20F14583" w:rsidR="00590C46" w:rsidRPr="00605B2A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3B5FB6CF" w14:textId="77777777" w:rsidR="00590C46" w:rsidRPr="00605B2A" w:rsidRDefault="00590C46" w:rsidP="00590C46">
      <w:pPr>
        <w:rPr>
          <w:lang w:val="en-US" w:eastAsia="fr-FR"/>
        </w:rPr>
      </w:pPr>
    </w:p>
    <w:p w14:paraId="2E8B3ABB" w14:textId="67672CB7" w:rsidR="00590C46" w:rsidRPr="00605B2A" w:rsidRDefault="00590C46" w:rsidP="00590C46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3- S</w:t>
      </w:r>
      <w:r w:rsidR="00C77F15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cientific s</w:t>
      </w: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ummary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B10D7C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2</w:t>
      </w:r>
      <w:r w:rsidR="00C77F15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5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00 characters)</w:t>
      </w:r>
    </w:p>
    <w:p w14:paraId="23E15A62" w14:textId="470FB35F" w:rsidR="00590C46" w:rsidRPr="00605B2A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40612EBC" w14:textId="4AE6AF92" w:rsidR="00590C46" w:rsidRPr="00605B2A" w:rsidRDefault="00590C46" w:rsidP="00590C46">
      <w:pPr>
        <w:rPr>
          <w:lang w:val="en-US" w:eastAsia="fr-FR"/>
        </w:rPr>
      </w:pPr>
    </w:p>
    <w:p w14:paraId="183AA668" w14:textId="3B1C61F4" w:rsidR="00B10D7C" w:rsidRPr="00605B2A" w:rsidRDefault="00B10D7C" w:rsidP="00B10D7C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4- Scientific production</w:t>
      </w:r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Publications, Declaration of invention / patents, etc</w:t>
      </w:r>
      <w:proofErr w:type="gramStart"/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..)</w:t>
      </w:r>
      <w:proofErr w:type="gramEnd"/>
      <w:r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</w:p>
    <w:p w14:paraId="760C54CF" w14:textId="77777777" w:rsidR="00496E45" w:rsidRPr="00605B2A" w:rsidRDefault="00496E45" w:rsidP="00496E45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521E7FA9" w14:textId="77777777" w:rsidR="00496E45" w:rsidRPr="00605B2A" w:rsidRDefault="00496E45" w:rsidP="00496E45">
      <w:pPr>
        <w:rPr>
          <w:lang w:val="en-US" w:eastAsia="fr-FR"/>
        </w:rPr>
      </w:pPr>
    </w:p>
    <w:p w14:paraId="27C1B0B8" w14:textId="32196EE7" w:rsidR="00590C46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- Scientific Reporting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proofErr w:type="gramStart"/>
      <w:r w:rsidR="00590C46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2</w:t>
      </w:r>
      <w:proofErr w:type="gramEnd"/>
      <w:r w:rsidR="00590C46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pages max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EA23A16" w14:textId="77777777" w:rsidR="00590C46" w:rsidRPr="00605B2A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C760D02" w14:textId="33A18FC6" w:rsidR="00703B7D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.1-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General objectives, problematic and state of the art</w:t>
      </w:r>
    </w:p>
    <w:p w14:paraId="33A3C2F6" w14:textId="430E9EAC" w:rsidR="00267713" w:rsidRPr="00605B2A" w:rsidRDefault="004A0A5C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5B2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E9F35E" w14:textId="77777777" w:rsidR="000E781B" w:rsidRPr="00605B2A" w:rsidRDefault="000E781B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245B0D" w14:textId="47A7D331" w:rsidR="00703B7D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.2-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Methods and/or technologies</w:t>
      </w:r>
    </w:p>
    <w:p w14:paraId="2289DF06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5B2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E3DAAE5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665924" w14:textId="35539DF9" w:rsidR="00703B7D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.3-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Major results</w:t>
      </w:r>
      <w:r w:rsidR="00267713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703B7D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achievement of the original objectives, locks remaining to cross</w:t>
      </w:r>
      <w:r w:rsidR="00496E45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and</w:t>
      </w:r>
      <w:r w:rsidR="00703B7D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possible extensions</w:t>
      </w:r>
      <w:r w:rsidR="00267713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3ED1D222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5B2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2772C02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BBAB1AF" w14:textId="29C6C765" w:rsidR="001562CD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.4-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1562CD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Difficulties encountered and solutions</w:t>
      </w:r>
    </w:p>
    <w:p w14:paraId="00E01169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5B2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08A3F7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90A99A" w14:textId="60316ABE" w:rsidR="00703B7D" w:rsidRPr="00605B2A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.5-</w:t>
      </w:r>
      <w:r w:rsidR="00590C46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Discussion/Conclusions</w:t>
      </w:r>
      <w:r w:rsidR="00496E45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496E45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opportunities offered by the project, scientific impact, industrial or societal outcomes</w:t>
      </w:r>
      <w:r w:rsidR="00496E45" w:rsidRPr="00605B2A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98704C2" w14:textId="77777777" w:rsidR="00496E45" w:rsidRPr="00605B2A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5B2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B6A8109" w14:textId="580D33D8" w:rsidR="000E781B" w:rsidRPr="00605B2A" w:rsidRDefault="000E781B" w:rsidP="00496E45">
      <w:pPr>
        <w:pStyle w:val="Default"/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sectPr w:rsidR="000E781B" w:rsidRPr="00605B2A" w:rsidSect="0073209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B6C0" w14:textId="77777777" w:rsidR="00836C88" w:rsidRDefault="00836C88" w:rsidP="00703B7D">
      <w:pPr>
        <w:spacing w:after="0" w:line="240" w:lineRule="auto"/>
      </w:pPr>
      <w:r>
        <w:separator/>
      </w:r>
    </w:p>
  </w:endnote>
  <w:endnote w:type="continuationSeparator" w:id="0">
    <w:p w14:paraId="2B4DC87A" w14:textId="77777777" w:rsidR="00836C88" w:rsidRDefault="00836C88" w:rsidP="0070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6E89" w14:textId="77777777" w:rsidR="00836C88" w:rsidRDefault="00836C88" w:rsidP="00703B7D">
      <w:pPr>
        <w:spacing w:after="0" w:line="240" w:lineRule="auto"/>
      </w:pPr>
      <w:r>
        <w:separator/>
      </w:r>
    </w:p>
  </w:footnote>
  <w:footnote w:type="continuationSeparator" w:id="0">
    <w:p w14:paraId="61E227A7" w14:textId="77777777" w:rsidR="00836C88" w:rsidRDefault="00836C88" w:rsidP="0070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F277" w14:textId="1FB7F36B" w:rsidR="00703B7D" w:rsidRPr="0034425F" w:rsidRDefault="00661A37">
    <w:pPr>
      <w:pStyle w:val="En-tte"/>
      <w:rPr>
        <w:b/>
        <w:color w:val="3477B0"/>
        <w:sz w:val="24"/>
      </w:rPr>
    </w:pPr>
    <w:r w:rsidRPr="00623A0B">
      <w:rPr>
        <w:b/>
        <w:noProof/>
        <w:color w:val="3477B0"/>
        <w:sz w:val="16"/>
        <w:lang w:eastAsia="fr-FR"/>
      </w:rPr>
      <w:drawing>
        <wp:anchor distT="0" distB="0" distL="114300" distR="114300" simplePos="0" relativeHeight="251658240" behindDoc="1" locked="0" layoutInCell="1" allowOverlap="1" wp14:anchorId="4700E83B" wp14:editId="7831BCF1">
          <wp:simplePos x="0" y="0"/>
          <wp:positionH relativeFrom="margin">
            <wp:align>right</wp:align>
          </wp:positionH>
          <wp:positionV relativeFrom="paragraph">
            <wp:posOffset>-213254</wp:posOffset>
          </wp:positionV>
          <wp:extent cx="1361237" cy="549169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237" cy="549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637" w:rsidRPr="00605B2A">
      <w:rPr>
        <w:b/>
        <w:color w:val="3477B0"/>
        <w:sz w:val="24"/>
        <w:lang w:val="en-US"/>
      </w:rPr>
      <w:t>Intermediate</w:t>
    </w:r>
    <w:r w:rsidR="00B80637">
      <w:rPr>
        <w:b/>
        <w:color w:val="3477B0"/>
        <w:sz w:val="24"/>
      </w:rPr>
      <w:t xml:space="preserve"> R</w:t>
    </w:r>
    <w:r w:rsidR="0034425F" w:rsidRPr="0034425F">
      <w:rPr>
        <w:b/>
        <w:color w:val="3477B0"/>
        <w:sz w:val="24"/>
      </w:rPr>
      <w:t xml:space="preserve">eport </w:t>
    </w:r>
    <w:r w:rsidR="00B80637">
      <w:rPr>
        <w:b/>
        <w:color w:val="3477B0"/>
        <w:sz w:val="24"/>
      </w:rPr>
      <w:t>(</w:t>
    </w:r>
    <w:r w:rsidR="003737D7">
      <w:rPr>
        <w:b/>
        <w:color w:val="3477B0"/>
        <w:sz w:val="24"/>
      </w:rPr>
      <w:t>Retina France</w:t>
    </w:r>
    <w:r w:rsidR="00B80637">
      <w:rPr>
        <w:b/>
        <w:color w:val="3477B0"/>
        <w:sz w:val="24"/>
      </w:rPr>
      <w:t xml:space="preserve"> -</w:t>
    </w:r>
    <w:r w:rsidR="00590C46">
      <w:rPr>
        <w:b/>
        <w:color w:val="3477B0"/>
        <w:sz w:val="24"/>
      </w:rPr>
      <w:t>AO 20</w:t>
    </w:r>
    <w:r w:rsidR="00B80637">
      <w:rPr>
        <w:b/>
        <w:color w:val="3477B0"/>
        <w:sz w:val="24"/>
      </w:rPr>
      <w:t>2</w:t>
    </w:r>
    <w:r w:rsidR="00A668DF">
      <w:rPr>
        <w:b/>
        <w:color w:val="3477B0"/>
        <w:sz w:val="24"/>
      </w:rPr>
      <w:t>3</w:t>
    </w:r>
    <w:r w:rsidR="00B80637">
      <w:rPr>
        <w:b/>
        <w:color w:val="3477B0"/>
        <w:sz w:val="24"/>
      </w:rPr>
      <w:t>)</w:t>
    </w:r>
    <w:r w:rsidR="00703B7D" w:rsidRPr="0034425F">
      <w:rPr>
        <w:b/>
        <w:color w:val="3477B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CEF"/>
    <w:multiLevelType w:val="hybridMultilevel"/>
    <w:tmpl w:val="89A88A24"/>
    <w:lvl w:ilvl="0" w:tplc="AC0E05A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009"/>
    <w:multiLevelType w:val="hybridMultilevel"/>
    <w:tmpl w:val="0F629950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E668F"/>
    <w:multiLevelType w:val="hybridMultilevel"/>
    <w:tmpl w:val="8EC0D1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Verdana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v0rxtrya0szsetdprvt5zladaeszrdtxd9&quot;&gt;GABA&lt;record-ids&gt;&lt;item&gt;176&lt;/item&gt;&lt;item&gt;431&lt;/item&gt;&lt;item&gt;563&lt;/item&gt;&lt;item&gt;564&lt;/item&gt;&lt;item&gt;575&lt;/item&gt;&lt;item&gt;594&lt;/item&gt;&lt;item&gt;619&lt;/item&gt;&lt;item&gt;1192&lt;/item&gt;&lt;item&gt;1371&lt;/item&gt;&lt;item&gt;1372&lt;/item&gt;&lt;item&gt;1394&lt;/item&gt;&lt;item&gt;1458&lt;/item&gt;&lt;item&gt;1465&lt;/item&gt;&lt;item&gt;1471&lt;/item&gt;&lt;item&gt;1472&lt;/item&gt;&lt;item&gt;1473&lt;/item&gt;&lt;item&gt;1475&lt;/item&gt;&lt;item&gt;1559&lt;/item&gt;&lt;item&gt;1560&lt;/item&gt;&lt;item&gt;1562&lt;/item&gt;&lt;item&gt;1563&lt;/item&gt;&lt;item&gt;1565&lt;/item&gt;&lt;item&gt;1566&lt;/item&gt;&lt;item&gt;1567&lt;/item&gt;&lt;item&gt;1568&lt;/item&gt;&lt;item&gt;1569&lt;/item&gt;&lt;item&gt;1570&lt;/item&gt;&lt;item&gt;1571&lt;/item&gt;&lt;/record-ids&gt;&lt;/item&gt;&lt;/Libraries&gt;"/>
  </w:docVars>
  <w:rsids>
    <w:rsidRoot w:val="00FA25CE"/>
    <w:rsid w:val="00022E1D"/>
    <w:rsid w:val="00030740"/>
    <w:rsid w:val="00056F17"/>
    <w:rsid w:val="000A0B5A"/>
    <w:rsid w:val="000A6254"/>
    <w:rsid w:val="000B7C4C"/>
    <w:rsid w:val="000E781B"/>
    <w:rsid w:val="000F1ED3"/>
    <w:rsid w:val="000F4604"/>
    <w:rsid w:val="00137109"/>
    <w:rsid w:val="001562CD"/>
    <w:rsid w:val="001611F1"/>
    <w:rsid w:val="001614F8"/>
    <w:rsid w:val="00161D1B"/>
    <w:rsid w:val="001A283E"/>
    <w:rsid w:val="001D3925"/>
    <w:rsid w:val="001D504E"/>
    <w:rsid w:val="001E4547"/>
    <w:rsid w:val="00221117"/>
    <w:rsid w:val="00230FA4"/>
    <w:rsid w:val="00244DC1"/>
    <w:rsid w:val="00267713"/>
    <w:rsid w:val="002719B6"/>
    <w:rsid w:val="00274B29"/>
    <w:rsid w:val="00287391"/>
    <w:rsid w:val="002904BA"/>
    <w:rsid w:val="00297397"/>
    <w:rsid w:val="002D3A49"/>
    <w:rsid w:val="002E0CBF"/>
    <w:rsid w:val="00310844"/>
    <w:rsid w:val="00325C0C"/>
    <w:rsid w:val="0034425F"/>
    <w:rsid w:val="003737D7"/>
    <w:rsid w:val="00397B04"/>
    <w:rsid w:val="003B198D"/>
    <w:rsid w:val="004043EF"/>
    <w:rsid w:val="00405693"/>
    <w:rsid w:val="0041110E"/>
    <w:rsid w:val="00496E45"/>
    <w:rsid w:val="004A0A5C"/>
    <w:rsid w:val="004F3896"/>
    <w:rsid w:val="00555FD2"/>
    <w:rsid w:val="005909FA"/>
    <w:rsid w:val="00590C46"/>
    <w:rsid w:val="005B04E8"/>
    <w:rsid w:val="005C1014"/>
    <w:rsid w:val="005E1D17"/>
    <w:rsid w:val="00605B2A"/>
    <w:rsid w:val="006234F7"/>
    <w:rsid w:val="00661A37"/>
    <w:rsid w:val="00703B7D"/>
    <w:rsid w:val="00731DC7"/>
    <w:rsid w:val="0073209A"/>
    <w:rsid w:val="007517A6"/>
    <w:rsid w:val="007F1ED5"/>
    <w:rsid w:val="00832003"/>
    <w:rsid w:val="00836C88"/>
    <w:rsid w:val="0085633A"/>
    <w:rsid w:val="008832B0"/>
    <w:rsid w:val="008A7D2F"/>
    <w:rsid w:val="008B0B52"/>
    <w:rsid w:val="008C0480"/>
    <w:rsid w:val="008F79A9"/>
    <w:rsid w:val="00911339"/>
    <w:rsid w:val="0096777C"/>
    <w:rsid w:val="009C4A3E"/>
    <w:rsid w:val="00A153B6"/>
    <w:rsid w:val="00A60E6E"/>
    <w:rsid w:val="00A668DF"/>
    <w:rsid w:val="00A82849"/>
    <w:rsid w:val="00AA1AC1"/>
    <w:rsid w:val="00B10D7C"/>
    <w:rsid w:val="00B2501C"/>
    <w:rsid w:val="00B62B19"/>
    <w:rsid w:val="00B71FEA"/>
    <w:rsid w:val="00B80637"/>
    <w:rsid w:val="00B8533A"/>
    <w:rsid w:val="00C053DB"/>
    <w:rsid w:val="00C21F33"/>
    <w:rsid w:val="00C4242B"/>
    <w:rsid w:val="00C604B7"/>
    <w:rsid w:val="00C77F15"/>
    <w:rsid w:val="00CB1FF2"/>
    <w:rsid w:val="00D35CC5"/>
    <w:rsid w:val="00D76D1C"/>
    <w:rsid w:val="00E1163E"/>
    <w:rsid w:val="00E3298E"/>
    <w:rsid w:val="00E33FE4"/>
    <w:rsid w:val="00E4034A"/>
    <w:rsid w:val="00E6536B"/>
    <w:rsid w:val="00E673E5"/>
    <w:rsid w:val="00F5498D"/>
    <w:rsid w:val="00F80864"/>
    <w:rsid w:val="00F926CD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8E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8E"/>
  </w:style>
  <w:style w:type="paragraph" w:styleId="Titre1">
    <w:name w:val="heading 1"/>
    <w:basedOn w:val="Normal"/>
    <w:next w:val="Normal"/>
    <w:link w:val="Titre1Car"/>
    <w:qFormat/>
    <w:rsid w:val="00267713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4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B7D"/>
  </w:style>
  <w:style w:type="paragraph" w:styleId="Pieddepage">
    <w:name w:val="footer"/>
    <w:basedOn w:val="Normal"/>
    <w:link w:val="Pieddepag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B7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B7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67713"/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customStyle="1" w:styleId="Instructions">
    <w:name w:val="Instructions"/>
    <w:basedOn w:val="Normal"/>
    <w:next w:val="Normal"/>
    <w:rsid w:val="00267713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eastAsia="fr-FR"/>
    </w:rPr>
  </w:style>
  <w:style w:type="paragraph" w:customStyle="1" w:styleId="TitrePagedegarde">
    <w:name w:val="Titre (Page de garde)"/>
    <w:basedOn w:val="Normal"/>
    <w:rsid w:val="000A0B5A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 w:line="240" w:lineRule="auto"/>
      <w:jc w:val="center"/>
    </w:pPr>
    <w:rPr>
      <w:rFonts w:ascii="Verdana" w:eastAsia="Times New Roman" w:hAnsi="Verdana" w:cs="Times New Roman"/>
      <w:b/>
      <w:color w:val="003366"/>
      <w:spacing w:val="-48"/>
      <w:kern w:val="28"/>
      <w:sz w:val="48"/>
      <w:szCs w:val="20"/>
    </w:rPr>
  </w:style>
  <w:style w:type="character" w:styleId="Lienhypertexte">
    <w:name w:val="Hyperlink"/>
    <w:uiPriority w:val="99"/>
    <w:rsid w:val="004F3896"/>
    <w:rPr>
      <w:color w:val="0000FF"/>
      <w:u w:val="single"/>
    </w:rPr>
  </w:style>
  <w:style w:type="paragraph" w:customStyle="1" w:styleId="Default">
    <w:name w:val="Default"/>
    <w:link w:val="DefaultCar"/>
    <w:rsid w:val="00F549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4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5498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F549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49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98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98D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"/>
    <w:rsid w:val="004A0A5C"/>
    <w:pPr>
      <w:spacing w:after="0"/>
      <w:jc w:val="center"/>
    </w:pPr>
    <w:rPr>
      <w:rFonts w:ascii="Verdana" w:hAnsi="Verdana"/>
      <w:noProof/>
      <w:sz w:val="28"/>
      <w:lang w:val="en-US"/>
    </w:rPr>
  </w:style>
  <w:style w:type="character" w:customStyle="1" w:styleId="DefaultCar">
    <w:name w:val="Default Car"/>
    <w:basedOn w:val="Policepardfaut"/>
    <w:link w:val="Default"/>
    <w:rsid w:val="004A0A5C"/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EndNoteBibliographyTitleCar">
    <w:name w:val="EndNote Bibliography Title Car"/>
    <w:basedOn w:val="DefaultCar"/>
    <w:link w:val="EndNoteBibliographyTitle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  <w:style w:type="paragraph" w:customStyle="1" w:styleId="EndNoteBibliography">
    <w:name w:val="EndNote Bibliography"/>
    <w:basedOn w:val="Normal"/>
    <w:link w:val="EndNoteBibliographyCar"/>
    <w:rsid w:val="004A0A5C"/>
    <w:pPr>
      <w:spacing w:line="240" w:lineRule="auto"/>
    </w:pPr>
    <w:rPr>
      <w:rFonts w:ascii="Verdana" w:hAnsi="Verdana"/>
      <w:noProof/>
      <w:sz w:val="28"/>
      <w:lang w:val="en-US"/>
    </w:rPr>
  </w:style>
  <w:style w:type="character" w:customStyle="1" w:styleId="EndNoteBibliographyCar">
    <w:name w:val="EndNote Bibliography Car"/>
    <w:basedOn w:val="DefaultCar"/>
    <w:link w:val="EndNoteBibliography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DUHIEU</dc:creator>
  <cp:lastModifiedBy>Jennifer Kos</cp:lastModifiedBy>
  <cp:revision>2</cp:revision>
  <cp:lastPrinted>2015-12-11T11:38:00Z</cp:lastPrinted>
  <dcterms:created xsi:type="dcterms:W3CDTF">2023-05-11T09:30:00Z</dcterms:created>
  <dcterms:modified xsi:type="dcterms:W3CDTF">2023-05-11T09:30:00Z</dcterms:modified>
</cp:coreProperties>
</file>