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FD8F8" w14:textId="77777777" w:rsidR="00B10D7C" w:rsidRDefault="00B10D7C" w:rsidP="00B10D7C">
      <w:pPr>
        <w:pStyle w:val="Instructions"/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</w:pPr>
    </w:p>
    <w:p w14:paraId="03F679C5" w14:textId="37981DE6" w:rsidR="00B10D7C" w:rsidRDefault="00590C46" w:rsidP="00B10D7C">
      <w:pPr>
        <w:pStyle w:val="Instructions"/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</w:pPr>
      <w:r w:rsidRPr="00590C46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1- Identification</w:t>
      </w:r>
    </w:p>
    <w:p w14:paraId="0EE93F6B" w14:textId="77777777" w:rsidR="00B10D7C" w:rsidRPr="00496E45" w:rsidRDefault="00B10D7C" w:rsidP="00B10D7C">
      <w:pPr>
        <w:spacing w:after="0" w:line="240" w:lineRule="auto"/>
        <w:rPr>
          <w:rFonts w:cstheme="minorHAnsi"/>
          <w:lang w:val="en-US" w:eastAsia="fr-F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679"/>
      </w:tblGrid>
      <w:tr w:rsidR="00B10D7C" w:rsidRPr="00B10D7C" w14:paraId="4336BBC3" w14:textId="77777777" w:rsidTr="00410DE9">
        <w:tc>
          <w:tcPr>
            <w:tcW w:w="3960" w:type="dxa"/>
          </w:tcPr>
          <w:p w14:paraId="38D9B5DF" w14:textId="77777777" w:rsidR="00B10D7C" w:rsidRPr="00B10D7C" w:rsidRDefault="00B10D7C" w:rsidP="00B10D7C">
            <w:pPr>
              <w:spacing w:after="0" w:line="240" w:lineRule="auto"/>
              <w:rPr>
                <w:rFonts w:eastAsia="Times New Roman" w:cstheme="minorHAnsi"/>
                <w:color w:val="003366"/>
                <w:lang w:eastAsia="fr-FR"/>
              </w:rPr>
            </w:pPr>
            <w:r w:rsidRPr="00B10D7C">
              <w:rPr>
                <w:rFonts w:eastAsia="Times New Roman" w:cstheme="minorHAnsi"/>
                <w:color w:val="003366"/>
                <w:lang w:eastAsia="fr-FR"/>
              </w:rPr>
              <w:t>Titre du projet</w:t>
            </w:r>
          </w:p>
        </w:tc>
        <w:tc>
          <w:tcPr>
            <w:tcW w:w="5679" w:type="dxa"/>
          </w:tcPr>
          <w:p w14:paraId="13231058" w14:textId="15F6C960" w:rsidR="00B10D7C" w:rsidRPr="00B10D7C" w:rsidRDefault="00B10D7C" w:rsidP="00B10D7C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</w:p>
        </w:tc>
      </w:tr>
      <w:tr w:rsidR="00B10D7C" w:rsidRPr="00B10D7C" w14:paraId="392D0ECD" w14:textId="77777777" w:rsidTr="00410DE9">
        <w:tc>
          <w:tcPr>
            <w:tcW w:w="3960" w:type="dxa"/>
          </w:tcPr>
          <w:p w14:paraId="25CDFFBC" w14:textId="77777777" w:rsidR="00B10D7C" w:rsidRPr="00B10D7C" w:rsidRDefault="00B10D7C" w:rsidP="00B10D7C">
            <w:pPr>
              <w:spacing w:after="0" w:line="240" w:lineRule="auto"/>
              <w:rPr>
                <w:rFonts w:eastAsia="Times New Roman" w:cstheme="minorHAnsi"/>
                <w:color w:val="003366"/>
                <w:lang w:eastAsia="fr-FR"/>
              </w:rPr>
            </w:pPr>
            <w:r w:rsidRPr="00B10D7C">
              <w:rPr>
                <w:rFonts w:eastAsia="Times New Roman" w:cstheme="minorHAnsi"/>
                <w:color w:val="003366"/>
                <w:lang w:eastAsia="fr-FR"/>
              </w:rPr>
              <w:t>Coordinateur du projet (société/organisme)</w:t>
            </w:r>
          </w:p>
        </w:tc>
        <w:tc>
          <w:tcPr>
            <w:tcW w:w="5679" w:type="dxa"/>
          </w:tcPr>
          <w:p w14:paraId="0F7C9356" w14:textId="58A03AA6" w:rsidR="00B10D7C" w:rsidRPr="00B10D7C" w:rsidRDefault="00B10D7C" w:rsidP="00B10D7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B10D7C" w:rsidRPr="00B10D7C" w14:paraId="7C798F03" w14:textId="77777777" w:rsidTr="00410DE9">
        <w:tc>
          <w:tcPr>
            <w:tcW w:w="3960" w:type="dxa"/>
          </w:tcPr>
          <w:p w14:paraId="109DB008" w14:textId="77777777" w:rsidR="00B10D7C" w:rsidRPr="00B10D7C" w:rsidRDefault="00B10D7C" w:rsidP="00B10D7C">
            <w:pPr>
              <w:spacing w:after="0" w:line="240" w:lineRule="auto"/>
              <w:rPr>
                <w:rFonts w:eastAsia="Times New Roman" w:cstheme="minorHAnsi"/>
                <w:color w:val="003366"/>
                <w:lang w:eastAsia="fr-FR"/>
              </w:rPr>
            </w:pPr>
            <w:bookmarkStart w:id="0" w:name="_GoBack"/>
            <w:r w:rsidRPr="00B10D7C">
              <w:rPr>
                <w:rFonts w:eastAsia="Times New Roman" w:cstheme="minorHAnsi"/>
                <w:color w:val="003366"/>
                <w:lang w:eastAsia="fr-FR"/>
              </w:rPr>
              <w:t>Date de début du projet</w:t>
            </w:r>
          </w:p>
          <w:p w14:paraId="0C76E96B" w14:textId="77777777" w:rsidR="00B10D7C" w:rsidRPr="00B10D7C" w:rsidRDefault="00B10D7C" w:rsidP="00B10D7C">
            <w:pPr>
              <w:spacing w:after="0" w:line="240" w:lineRule="auto"/>
              <w:rPr>
                <w:rFonts w:eastAsia="Times New Roman" w:cstheme="minorHAnsi"/>
                <w:color w:val="003366"/>
                <w:lang w:eastAsia="fr-FR"/>
              </w:rPr>
            </w:pPr>
            <w:r w:rsidRPr="00B10D7C">
              <w:rPr>
                <w:rFonts w:eastAsia="Times New Roman" w:cstheme="minorHAnsi"/>
                <w:color w:val="003366"/>
                <w:lang w:eastAsia="fr-FR"/>
              </w:rPr>
              <w:t>Date de fin du projet</w:t>
            </w:r>
          </w:p>
        </w:tc>
        <w:tc>
          <w:tcPr>
            <w:tcW w:w="5679" w:type="dxa"/>
          </w:tcPr>
          <w:p w14:paraId="22644A0D" w14:textId="3F591C52" w:rsidR="00B10D7C" w:rsidRPr="00B10D7C" w:rsidRDefault="00B10D7C" w:rsidP="00B10D7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bookmarkEnd w:id="0"/>
    </w:tbl>
    <w:p w14:paraId="30BED0CB" w14:textId="21AA1A43" w:rsidR="00590C46" w:rsidRPr="00496E45" w:rsidRDefault="00590C46" w:rsidP="00590C46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2"/>
          <w:szCs w:val="22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679"/>
      </w:tblGrid>
      <w:tr w:rsidR="00B10D7C" w:rsidRPr="00B10D7C" w14:paraId="6E1E7E7D" w14:textId="77777777" w:rsidTr="00410DE9">
        <w:tc>
          <w:tcPr>
            <w:tcW w:w="9639" w:type="dxa"/>
            <w:gridSpan w:val="2"/>
          </w:tcPr>
          <w:p w14:paraId="77FADDDE" w14:textId="77777777" w:rsidR="00B10D7C" w:rsidRPr="00B10D7C" w:rsidRDefault="00B10D7C" w:rsidP="00B10D7C">
            <w:pPr>
              <w:spacing w:after="0" w:line="240" w:lineRule="auto"/>
              <w:rPr>
                <w:rFonts w:eastAsia="Times New Roman" w:cstheme="minorHAnsi"/>
                <w:color w:val="003366"/>
                <w:lang w:eastAsia="fr-FR"/>
              </w:rPr>
            </w:pPr>
            <w:r w:rsidRPr="00B10D7C">
              <w:rPr>
                <w:rFonts w:eastAsia="Times New Roman" w:cstheme="minorHAnsi"/>
                <w:color w:val="003366"/>
                <w:lang w:eastAsia="fr-FR"/>
              </w:rPr>
              <w:t xml:space="preserve">Rédacteur de ce rapport      </w:t>
            </w:r>
          </w:p>
        </w:tc>
      </w:tr>
      <w:tr w:rsidR="00B10D7C" w:rsidRPr="00B10D7C" w14:paraId="36B9CAF2" w14:textId="77777777" w:rsidTr="00410DE9">
        <w:tc>
          <w:tcPr>
            <w:tcW w:w="3960" w:type="dxa"/>
          </w:tcPr>
          <w:p w14:paraId="22E77088" w14:textId="77777777" w:rsidR="00B10D7C" w:rsidRPr="00B10D7C" w:rsidRDefault="00B10D7C" w:rsidP="00B10D7C">
            <w:pPr>
              <w:spacing w:after="0" w:line="240" w:lineRule="auto"/>
              <w:rPr>
                <w:rFonts w:eastAsia="Times New Roman" w:cstheme="minorHAnsi"/>
                <w:color w:val="003366"/>
                <w:lang w:eastAsia="fr-FR"/>
              </w:rPr>
            </w:pPr>
            <w:r w:rsidRPr="00B10D7C">
              <w:rPr>
                <w:rFonts w:eastAsia="Times New Roman" w:cstheme="minorHAnsi"/>
                <w:color w:val="003366"/>
                <w:lang w:eastAsia="fr-FR"/>
              </w:rPr>
              <w:t>Civilité, prénom, nom</w:t>
            </w:r>
          </w:p>
        </w:tc>
        <w:tc>
          <w:tcPr>
            <w:tcW w:w="5679" w:type="dxa"/>
          </w:tcPr>
          <w:p w14:paraId="23D4D345" w14:textId="39278CDE" w:rsidR="00B10D7C" w:rsidRPr="00B10D7C" w:rsidRDefault="00B10D7C" w:rsidP="00B10D7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B10D7C" w:rsidRPr="00B10D7C" w14:paraId="3221800E" w14:textId="77777777" w:rsidTr="00410DE9">
        <w:tc>
          <w:tcPr>
            <w:tcW w:w="3960" w:type="dxa"/>
          </w:tcPr>
          <w:p w14:paraId="10AB6754" w14:textId="77777777" w:rsidR="00B10D7C" w:rsidRPr="00B10D7C" w:rsidRDefault="00B10D7C" w:rsidP="00B10D7C">
            <w:pPr>
              <w:spacing w:after="0" w:line="240" w:lineRule="auto"/>
              <w:rPr>
                <w:rFonts w:eastAsia="Times New Roman" w:cstheme="minorHAnsi"/>
                <w:color w:val="003366"/>
                <w:lang w:eastAsia="fr-FR"/>
              </w:rPr>
            </w:pPr>
            <w:r w:rsidRPr="00B10D7C">
              <w:rPr>
                <w:rFonts w:eastAsia="Times New Roman" w:cstheme="minorHAnsi"/>
                <w:color w:val="003366"/>
                <w:lang w:eastAsia="fr-FR"/>
              </w:rPr>
              <w:t>Téléphone</w:t>
            </w:r>
          </w:p>
        </w:tc>
        <w:tc>
          <w:tcPr>
            <w:tcW w:w="5679" w:type="dxa"/>
          </w:tcPr>
          <w:p w14:paraId="1AA7CAF3" w14:textId="3D5401FB" w:rsidR="00B10D7C" w:rsidRPr="00B10D7C" w:rsidRDefault="00B10D7C" w:rsidP="00B10D7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B10D7C" w:rsidRPr="00B10D7C" w14:paraId="61E7C32E" w14:textId="77777777" w:rsidTr="00410DE9">
        <w:tc>
          <w:tcPr>
            <w:tcW w:w="3960" w:type="dxa"/>
          </w:tcPr>
          <w:p w14:paraId="4A3A6044" w14:textId="77777777" w:rsidR="00B10D7C" w:rsidRPr="00B10D7C" w:rsidRDefault="00B10D7C" w:rsidP="00B10D7C">
            <w:pPr>
              <w:spacing w:after="0" w:line="240" w:lineRule="auto"/>
              <w:rPr>
                <w:rFonts w:eastAsia="Times New Roman" w:cstheme="minorHAnsi"/>
                <w:color w:val="003366"/>
                <w:lang w:eastAsia="fr-FR"/>
              </w:rPr>
            </w:pPr>
            <w:r w:rsidRPr="00B10D7C">
              <w:rPr>
                <w:rFonts w:eastAsia="Times New Roman" w:cstheme="minorHAnsi"/>
                <w:color w:val="003366"/>
                <w:lang w:eastAsia="fr-FR"/>
              </w:rPr>
              <w:t>Courriel</w:t>
            </w:r>
          </w:p>
        </w:tc>
        <w:tc>
          <w:tcPr>
            <w:tcW w:w="5679" w:type="dxa"/>
          </w:tcPr>
          <w:p w14:paraId="3C8BFFF9" w14:textId="5ADCD226" w:rsidR="00B10D7C" w:rsidRPr="00B10D7C" w:rsidRDefault="00B10D7C" w:rsidP="00B10D7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B10D7C" w:rsidRPr="00B10D7C" w14:paraId="607D52B6" w14:textId="77777777" w:rsidTr="00410DE9">
        <w:tc>
          <w:tcPr>
            <w:tcW w:w="3960" w:type="dxa"/>
          </w:tcPr>
          <w:p w14:paraId="13379FBE" w14:textId="77777777" w:rsidR="00B10D7C" w:rsidRPr="00B10D7C" w:rsidRDefault="00B10D7C" w:rsidP="00B10D7C">
            <w:pPr>
              <w:spacing w:after="0" w:line="240" w:lineRule="auto"/>
              <w:rPr>
                <w:rFonts w:eastAsia="Times New Roman" w:cstheme="minorHAnsi"/>
                <w:color w:val="003366"/>
                <w:lang w:eastAsia="fr-FR"/>
              </w:rPr>
            </w:pPr>
            <w:r w:rsidRPr="00B10D7C">
              <w:rPr>
                <w:rFonts w:eastAsia="Times New Roman" w:cstheme="minorHAnsi"/>
                <w:color w:val="003366"/>
                <w:lang w:eastAsia="fr-FR"/>
              </w:rPr>
              <w:t>Date de rédaction</w:t>
            </w:r>
          </w:p>
        </w:tc>
        <w:tc>
          <w:tcPr>
            <w:tcW w:w="5679" w:type="dxa"/>
          </w:tcPr>
          <w:p w14:paraId="57F8024E" w14:textId="6476DF15" w:rsidR="00B10D7C" w:rsidRPr="00B10D7C" w:rsidRDefault="00B10D7C" w:rsidP="00B10D7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</w:tbl>
    <w:p w14:paraId="0DB61238" w14:textId="77777777" w:rsidR="00590C46" w:rsidRPr="00496E45" w:rsidRDefault="00590C46" w:rsidP="00590C46">
      <w:pPr>
        <w:rPr>
          <w:rFonts w:cstheme="minorHAnsi"/>
          <w:lang w:val="en-US" w:eastAsia="fr-FR"/>
        </w:rPr>
      </w:pPr>
    </w:p>
    <w:p w14:paraId="32BF2D03" w14:textId="63E9D392" w:rsidR="00B90586" w:rsidRPr="00590C46" w:rsidRDefault="00B90586" w:rsidP="00B90586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</w:pPr>
      <w:r w:rsidRPr="00590C46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2- French Summary</w:t>
      </w:r>
      <w:r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</w:t>
      </w:r>
      <w:r w:rsidR="00CA4FB1" w:rsidRPr="00605B2A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u w:val="single"/>
          <w:lang w:val="en-US"/>
        </w:rPr>
        <w:t>for the general public</w:t>
      </w:r>
      <w:r w:rsidR="00CA4FB1" w:rsidRPr="00605B2A">
        <w:rPr>
          <w:rFonts w:asciiTheme="minorHAnsi" w:hAnsiTheme="minorHAnsi" w:cstheme="minorHAnsi"/>
          <w:color w:val="548DD4" w:themeColor="text2" w:themeTint="99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(1500 characters)</w:t>
      </w:r>
    </w:p>
    <w:p w14:paraId="45695743" w14:textId="77777777" w:rsidR="00CA4FB1" w:rsidRPr="00605B2A" w:rsidRDefault="00CA4FB1" w:rsidP="00CA4FB1">
      <w:pPr>
        <w:jc w:val="both"/>
        <w:rPr>
          <w:rFonts w:cs="Arial"/>
          <w:i/>
          <w:sz w:val="20"/>
          <w:szCs w:val="20"/>
          <w:lang w:val="en-US"/>
        </w:rPr>
      </w:pPr>
      <w:proofErr w:type="spellStart"/>
      <w:r w:rsidRPr="00605B2A">
        <w:rPr>
          <w:rFonts w:cs="Arial"/>
          <w:i/>
          <w:sz w:val="20"/>
          <w:szCs w:val="20"/>
          <w:lang w:val="en-US"/>
        </w:rPr>
        <w:t>Expliquer</w:t>
      </w:r>
      <w:proofErr w:type="spellEnd"/>
      <w:r w:rsidRPr="00605B2A">
        <w:rPr>
          <w:rFonts w:cs="Arial"/>
          <w:i/>
          <w:sz w:val="20"/>
          <w:szCs w:val="20"/>
          <w:lang w:val="en-US"/>
        </w:rPr>
        <w:t xml:space="preserve"> de </w:t>
      </w:r>
      <w:proofErr w:type="spellStart"/>
      <w:r w:rsidRPr="00605B2A">
        <w:rPr>
          <w:rFonts w:cs="Arial"/>
          <w:i/>
          <w:sz w:val="20"/>
          <w:szCs w:val="20"/>
          <w:lang w:val="en-US"/>
        </w:rPr>
        <w:t>manière</w:t>
      </w:r>
      <w:proofErr w:type="spellEnd"/>
      <w:r w:rsidRPr="00605B2A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605B2A">
        <w:rPr>
          <w:rFonts w:cs="Arial"/>
          <w:i/>
          <w:sz w:val="20"/>
          <w:szCs w:val="20"/>
          <w:lang w:val="en-US"/>
        </w:rPr>
        <w:t>très</w:t>
      </w:r>
      <w:proofErr w:type="spellEnd"/>
      <w:r w:rsidRPr="00605B2A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605B2A">
        <w:rPr>
          <w:rFonts w:cs="Arial"/>
          <w:i/>
          <w:sz w:val="20"/>
          <w:szCs w:val="20"/>
          <w:lang w:val="en-US"/>
        </w:rPr>
        <w:t>vulgarisée</w:t>
      </w:r>
      <w:proofErr w:type="spellEnd"/>
      <w:r w:rsidRPr="00605B2A">
        <w:rPr>
          <w:rFonts w:cs="Arial"/>
          <w:i/>
          <w:sz w:val="20"/>
          <w:szCs w:val="20"/>
          <w:lang w:val="en-US"/>
        </w:rPr>
        <w:t xml:space="preserve">, le but et </w:t>
      </w:r>
      <w:proofErr w:type="spellStart"/>
      <w:r w:rsidRPr="00605B2A">
        <w:rPr>
          <w:rFonts w:cs="Arial"/>
          <w:i/>
          <w:sz w:val="20"/>
          <w:szCs w:val="20"/>
          <w:lang w:val="en-US"/>
        </w:rPr>
        <w:t>l’intérêt</w:t>
      </w:r>
      <w:proofErr w:type="spellEnd"/>
      <w:r w:rsidRPr="00605B2A">
        <w:rPr>
          <w:rFonts w:cs="Arial"/>
          <w:i/>
          <w:sz w:val="20"/>
          <w:szCs w:val="20"/>
          <w:lang w:val="en-US"/>
        </w:rPr>
        <w:t xml:space="preserve"> de </w:t>
      </w:r>
      <w:proofErr w:type="spellStart"/>
      <w:r w:rsidRPr="00605B2A">
        <w:rPr>
          <w:rFonts w:cs="Arial"/>
          <w:i/>
          <w:sz w:val="20"/>
          <w:szCs w:val="20"/>
          <w:lang w:val="en-US"/>
        </w:rPr>
        <w:t>votre</w:t>
      </w:r>
      <w:proofErr w:type="spellEnd"/>
      <w:r w:rsidRPr="00605B2A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605B2A">
        <w:rPr>
          <w:rFonts w:cs="Arial"/>
          <w:i/>
          <w:sz w:val="20"/>
          <w:szCs w:val="20"/>
          <w:lang w:val="en-US"/>
        </w:rPr>
        <w:t>projet</w:t>
      </w:r>
      <w:proofErr w:type="spellEnd"/>
      <w:r w:rsidRPr="00605B2A">
        <w:rPr>
          <w:rFonts w:cs="Arial"/>
          <w:i/>
          <w:sz w:val="20"/>
          <w:szCs w:val="20"/>
          <w:lang w:val="en-US"/>
        </w:rPr>
        <w:t xml:space="preserve"> de recherche à destination des </w:t>
      </w:r>
      <w:proofErr w:type="spellStart"/>
      <w:r w:rsidRPr="00605B2A">
        <w:rPr>
          <w:rFonts w:cs="Arial"/>
          <w:i/>
          <w:sz w:val="20"/>
          <w:szCs w:val="20"/>
          <w:lang w:val="en-US"/>
        </w:rPr>
        <w:t>membres</w:t>
      </w:r>
      <w:proofErr w:type="spellEnd"/>
      <w:r w:rsidRPr="00605B2A">
        <w:rPr>
          <w:rFonts w:cs="Arial"/>
          <w:i/>
          <w:sz w:val="20"/>
          <w:szCs w:val="20"/>
          <w:lang w:val="en-US"/>
        </w:rPr>
        <w:t xml:space="preserve"> du </w:t>
      </w:r>
      <w:proofErr w:type="spellStart"/>
      <w:r w:rsidRPr="00605B2A">
        <w:rPr>
          <w:rFonts w:cs="Arial"/>
          <w:i/>
          <w:sz w:val="20"/>
          <w:szCs w:val="20"/>
          <w:lang w:val="en-US"/>
        </w:rPr>
        <w:t>Conseil</w:t>
      </w:r>
      <w:proofErr w:type="spellEnd"/>
      <w:r w:rsidRPr="00605B2A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605B2A">
        <w:rPr>
          <w:rFonts w:cs="Arial"/>
          <w:i/>
          <w:sz w:val="20"/>
          <w:szCs w:val="20"/>
          <w:lang w:val="en-US"/>
        </w:rPr>
        <w:t>d’administration</w:t>
      </w:r>
      <w:proofErr w:type="spellEnd"/>
      <w:r w:rsidRPr="00605B2A">
        <w:rPr>
          <w:rFonts w:cs="Arial"/>
          <w:i/>
          <w:sz w:val="20"/>
          <w:szCs w:val="20"/>
          <w:lang w:val="en-US"/>
        </w:rPr>
        <w:t xml:space="preserve"> de Retina France et de </w:t>
      </w:r>
      <w:proofErr w:type="spellStart"/>
      <w:r w:rsidRPr="00605B2A">
        <w:rPr>
          <w:rFonts w:cs="Arial"/>
          <w:i/>
          <w:sz w:val="20"/>
          <w:szCs w:val="20"/>
          <w:lang w:val="en-US"/>
        </w:rPr>
        <w:t>ces</w:t>
      </w:r>
      <w:proofErr w:type="spellEnd"/>
      <w:r w:rsidRPr="00605B2A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605B2A">
        <w:rPr>
          <w:rFonts w:cs="Arial"/>
          <w:i/>
          <w:sz w:val="20"/>
          <w:szCs w:val="20"/>
          <w:lang w:val="en-US"/>
        </w:rPr>
        <w:t>adhérents</w:t>
      </w:r>
      <w:proofErr w:type="spellEnd"/>
      <w:r w:rsidRPr="00605B2A">
        <w:rPr>
          <w:rFonts w:cs="Arial"/>
          <w:i/>
          <w:sz w:val="20"/>
          <w:szCs w:val="20"/>
          <w:lang w:val="en-US"/>
        </w:rPr>
        <w:t>.</w:t>
      </w:r>
    </w:p>
    <w:p w14:paraId="1F03E3F1" w14:textId="20F14583" w:rsidR="00590C46" w:rsidRPr="00496E45" w:rsidRDefault="00590C46" w:rsidP="00590C46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2"/>
          <w:szCs w:val="22"/>
          <w:lang w:val="en-US"/>
        </w:rPr>
      </w:pPr>
    </w:p>
    <w:p w14:paraId="63047A12" w14:textId="77777777" w:rsidR="00590C46" w:rsidRPr="00496E45" w:rsidRDefault="00590C46" w:rsidP="00590C46">
      <w:pPr>
        <w:rPr>
          <w:lang w:val="en-US" w:eastAsia="fr-FR"/>
        </w:rPr>
      </w:pPr>
    </w:p>
    <w:p w14:paraId="2E8B3ABB" w14:textId="05C27DFF" w:rsidR="00590C46" w:rsidRPr="00590C46" w:rsidRDefault="00590C46" w:rsidP="00590C46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</w:pPr>
      <w:r w:rsidRPr="00590C46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3- Summary</w:t>
      </w:r>
      <w:r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(</w:t>
      </w:r>
      <w:r w:rsidR="00B10D7C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2</w:t>
      </w:r>
      <w:r w:rsidR="00B90586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5</w:t>
      </w:r>
      <w:r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00 characters)</w:t>
      </w:r>
    </w:p>
    <w:p w14:paraId="23E15A62" w14:textId="470FB35F" w:rsidR="00590C46" w:rsidRPr="00496E45" w:rsidRDefault="00590C46" w:rsidP="00590C46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2"/>
          <w:szCs w:val="22"/>
          <w:lang w:val="en-US"/>
        </w:rPr>
      </w:pPr>
    </w:p>
    <w:p w14:paraId="40612EBC" w14:textId="4AE6AF92" w:rsidR="00590C46" w:rsidRPr="00496E45" w:rsidRDefault="00590C46" w:rsidP="00590C46">
      <w:pPr>
        <w:rPr>
          <w:lang w:val="en-US" w:eastAsia="fr-FR"/>
        </w:rPr>
      </w:pPr>
    </w:p>
    <w:p w14:paraId="183AA668" w14:textId="3B1C61F4" w:rsidR="00B10D7C" w:rsidRPr="00590C46" w:rsidRDefault="00B10D7C" w:rsidP="00B10D7C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4</w:t>
      </w:r>
      <w:r w:rsidRPr="00590C46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- Scientific production</w:t>
      </w:r>
      <w:r w:rsidRPr="00590C46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(</w:t>
      </w:r>
      <w:r w:rsidRPr="00590C46">
        <w:rPr>
          <w:rFonts w:asciiTheme="minorHAnsi" w:hAnsiTheme="minorHAnsi" w:cstheme="minorHAnsi"/>
          <w:color w:val="548DD4" w:themeColor="text2" w:themeTint="99"/>
          <w:sz w:val="24"/>
          <w:szCs w:val="24"/>
          <w:lang w:val="en-US"/>
        </w:rPr>
        <w:t>Publications, Declaration of invention / patents, etc</w:t>
      </w:r>
      <w:proofErr w:type="gramStart"/>
      <w:r w:rsidRPr="00590C46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..)</w:t>
      </w:r>
      <w:proofErr w:type="gramEnd"/>
      <w:r w:rsidRPr="00590C46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</w:t>
      </w:r>
    </w:p>
    <w:p w14:paraId="760C54CF" w14:textId="77777777" w:rsidR="00496E45" w:rsidRPr="00496E45" w:rsidRDefault="00496E45" w:rsidP="00496E45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2"/>
          <w:szCs w:val="22"/>
          <w:lang w:val="en-US"/>
        </w:rPr>
      </w:pPr>
    </w:p>
    <w:p w14:paraId="61F505BA" w14:textId="65844C0F" w:rsidR="00590C46" w:rsidRDefault="00590C46" w:rsidP="00590C46">
      <w:pPr>
        <w:rPr>
          <w:lang w:val="en-US" w:eastAsia="fr-FR"/>
        </w:rPr>
      </w:pPr>
    </w:p>
    <w:p w14:paraId="27C1B0B8" w14:textId="32196EE7" w:rsidR="00590C46" w:rsidRPr="00590C46" w:rsidRDefault="00B10D7C" w:rsidP="00590C46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5</w:t>
      </w:r>
      <w:r w:rsidR="00590C46" w:rsidRPr="00590C46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- Scientific Reporting</w:t>
      </w:r>
      <w:r w:rsidR="00590C46" w:rsidRPr="00590C46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(</w:t>
      </w:r>
      <w:proofErr w:type="gramStart"/>
      <w:r w:rsidR="00590C46" w:rsidRPr="00590C46">
        <w:rPr>
          <w:rFonts w:asciiTheme="minorHAnsi" w:hAnsiTheme="minorHAnsi" w:cstheme="minorHAnsi"/>
          <w:color w:val="548DD4" w:themeColor="text2" w:themeTint="99"/>
          <w:sz w:val="24"/>
          <w:szCs w:val="24"/>
          <w:lang w:val="en-US"/>
        </w:rPr>
        <w:t>2</w:t>
      </w:r>
      <w:proofErr w:type="gramEnd"/>
      <w:r w:rsidR="00590C46" w:rsidRPr="00590C46">
        <w:rPr>
          <w:rFonts w:asciiTheme="minorHAnsi" w:hAnsiTheme="minorHAnsi" w:cstheme="minorHAnsi"/>
          <w:color w:val="548DD4" w:themeColor="text2" w:themeTint="99"/>
          <w:sz w:val="24"/>
          <w:szCs w:val="24"/>
          <w:lang w:val="en-US"/>
        </w:rPr>
        <w:t xml:space="preserve"> pages max</w:t>
      </w:r>
      <w:r w:rsidR="00590C46" w:rsidRPr="00590C46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)</w:t>
      </w:r>
    </w:p>
    <w:p w14:paraId="7EA23A16" w14:textId="77777777" w:rsidR="00590C46" w:rsidRPr="00496E45" w:rsidRDefault="00590C46" w:rsidP="00590C46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2"/>
          <w:szCs w:val="22"/>
          <w:lang w:val="en-US"/>
        </w:rPr>
      </w:pPr>
    </w:p>
    <w:p w14:paraId="6C760D02" w14:textId="33A18FC6" w:rsidR="00703B7D" w:rsidRPr="00590C46" w:rsidRDefault="00B10D7C" w:rsidP="00590C46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5</w:t>
      </w:r>
      <w:r w:rsidR="00590C46" w:rsidRPr="00590C46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.1-</w:t>
      </w:r>
      <w:r w:rsidR="00590C46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</w:t>
      </w:r>
      <w:r w:rsidR="00703B7D" w:rsidRPr="00590C46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General objectives, problematic and state of the art</w:t>
      </w:r>
    </w:p>
    <w:p w14:paraId="33A3C2F6" w14:textId="430E9EAC" w:rsidR="00267713" w:rsidRPr="00496E45" w:rsidRDefault="004A0A5C" w:rsidP="00590C4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96E45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2E9F35E" w14:textId="77777777" w:rsidR="000E781B" w:rsidRPr="00496E45" w:rsidRDefault="000E781B" w:rsidP="00590C4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C245B0D" w14:textId="47A7D331" w:rsidR="00703B7D" w:rsidRPr="00590C46" w:rsidRDefault="00B10D7C" w:rsidP="00590C46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5</w:t>
      </w:r>
      <w:r w:rsidR="00590C46" w:rsidRPr="00590C46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.2-</w:t>
      </w:r>
      <w:r w:rsidR="00590C46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</w:t>
      </w:r>
      <w:r w:rsidR="00703B7D" w:rsidRPr="00590C46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Methods and/or technologies</w:t>
      </w:r>
    </w:p>
    <w:p w14:paraId="2289DF06" w14:textId="77777777" w:rsidR="00496E45" w:rsidRPr="00496E45" w:rsidRDefault="00496E45" w:rsidP="00496E4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96E45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E3DAAE5" w14:textId="77777777" w:rsidR="00496E45" w:rsidRPr="00496E45" w:rsidRDefault="00496E45" w:rsidP="00496E4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F665924" w14:textId="35539DF9" w:rsidR="00703B7D" w:rsidRPr="00590C46" w:rsidRDefault="00B10D7C" w:rsidP="00590C46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5</w:t>
      </w:r>
      <w:r w:rsidR="00590C46" w:rsidRPr="00590C46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.3-</w:t>
      </w:r>
      <w:r w:rsidR="00590C46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</w:t>
      </w:r>
      <w:r w:rsidR="00703B7D" w:rsidRPr="00590C46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Major results</w:t>
      </w:r>
      <w:r w:rsidR="00267713" w:rsidRPr="00590C46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(</w:t>
      </w:r>
      <w:r w:rsidR="00703B7D" w:rsidRPr="00496E45">
        <w:rPr>
          <w:rFonts w:asciiTheme="minorHAnsi" w:hAnsiTheme="minorHAnsi" w:cstheme="minorHAnsi"/>
          <w:color w:val="548DD4" w:themeColor="text2" w:themeTint="99"/>
          <w:sz w:val="24"/>
          <w:szCs w:val="24"/>
          <w:lang w:val="en-US"/>
        </w:rPr>
        <w:t>achievement of the original objectives, locks remaining to cross</w:t>
      </w:r>
      <w:r w:rsidR="00496E45">
        <w:rPr>
          <w:rFonts w:asciiTheme="minorHAnsi" w:hAnsiTheme="minorHAnsi" w:cstheme="minorHAnsi"/>
          <w:color w:val="548DD4" w:themeColor="text2" w:themeTint="99"/>
          <w:sz w:val="24"/>
          <w:szCs w:val="24"/>
          <w:lang w:val="en-US"/>
        </w:rPr>
        <w:t xml:space="preserve"> and</w:t>
      </w:r>
      <w:r w:rsidR="00703B7D" w:rsidRPr="00496E45">
        <w:rPr>
          <w:rFonts w:asciiTheme="minorHAnsi" w:hAnsiTheme="minorHAnsi" w:cstheme="minorHAnsi"/>
          <w:color w:val="548DD4" w:themeColor="text2" w:themeTint="99"/>
          <w:sz w:val="24"/>
          <w:szCs w:val="24"/>
          <w:lang w:val="en-US"/>
        </w:rPr>
        <w:t xml:space="preserve"> possible extensions</w:t>
      </w:r>
      <w:r w:rsidR="00267713" w:rsidRPr="00590C46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)</w:t>
      </w:r>
    </w:p>
    <w:p w14:paraId="3ED1D222" w14:textId="77777777" w:rsidR="00496E45" w:rsidRPr="00496E45" w:rsidRDefault="00496E45" w:rsidP="00496E4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96E45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2772C02" w14:textId="77777777" w:rsidR="00496E45" w:rsidRPr="00496E45" w:rsidRDefault="00496E45" w:rsidP="00496E4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BBAB1AF" w14:textId="29C6C765" w:rsidR="001562CD" w:rsidRPr="00590C46" w:rsidRDefault="00B10D7C" w:rsidP="00590C46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5</w:t>
      </w:r>
      <w:r w:rsidR="00590C46" w:rsidRPr="00590C46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.4-</w:t>
      </w:r>
      <w:r w:rsidR="00590C46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</w:t>
      </w:r>
      <w:r w:rsidR="001562CD" w:rsidRPr="00590C46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Difficulties encountered and solutions</w:t>
      </w:r>
    </w:p>
    <w:p w14:paraId="00E01169" w14:textId="77777777" w:rsidR="00496E45" w:rsidRPr="00496E45" w:rsidRDefault="00496E45" w:rsidP="00496E4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96E45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F08A3F7" w14:textId="77777777" w:rsidR="00496E45" w:rsidRPr="00496E45" w:rsidRDefault="00496E45" w:rsidP="00496E4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490A99A" w14:textId="60316ABE" w:rsidR="00703B7D" w:rsidRPr="00590C46" w:rsidRDefault="00B10D7C" w:rsidP="00590C46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5</w:t>
      </w:r>
      <w:r w:rsidR="00590C46" w:rsidRPr="00590C46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.5-</w:t>
      </w:r>
      <w:r w:rsidR="00590C46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</w:t>
      </w:r>
      <w:r w:rsidR="00703B7D" w:rsidRPr="00590C46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Discussion/Conclusions</w:t>
      </w:r>
      <w:r w:rsidR="00496E45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</w:t>
      </w:r>
      <w:r w:rsidR="00496E45" w:rsidRPr="00590C46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(</w:t>
      </w:r>
      <w:r w:rsidR="00496E45" w:rsidRPr="00496E45">
        <w:rPr>
          <w:rFonts w:asciiTheme="minorHAnsi" w:hAnsiTheme="minorHAnsi" w:cstheme="minorHAnsi"/>
          <w:color w:val="548DD4" w:themeColor="text2" w:themeTint="99"/>
          <w:sz w:val="24"/>
          <w:szCs w:val="24"/>
          <w:lang w:val="en-US"/>
        </w:rPr>
        <w:t>opportunities offered by the project, scientific impact, industrial or societal outcomes</w:t>
      </w:r>
      <w:r w:rsidR="00496E45" w:rsidRPr="00590C46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)</w:t>
      </w:r>
    </w:p>
    <w:p w14:paraId="798704C2" w14:textId="77777777" w:rsidR="00496E45" w:rsidRPr="00496E45" w:rsidRDefault="00496E45" w:rsidP="00496E4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96E45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BCE7D80" w14:textId="77777777" w:rsidR="00496E45" w:rsidRPr="00496E45" w:rsidRDefault="00496E45" w:rsidP="00496E4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B6A8109" w14:textId="580D33D8" w:rsidR="000E781B" w:rsidRPr="00590C46" w:rsidRDefault="000E781B" w:rsidP="00496E45">
      <w:pPr>
        <w:pStyle w:val="Default"/>
        <w:jc w:val="both"/>
        <w:rPr>
          <w:rFonts w:asciiTheme="minorHAnsi" w:hAnsiTheme="minorHAnsi" w:cstheme="minorHAnsi"/>
          <w:lang w:val="en-US"/>
        </w:rPr>
      </w:pPr>
    </w:p>
    <w:sectPr w:rsidR="000E781B" w:rsidRPr="00590C46" w:rsidSect="0073209A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BA69C" w14:textId="77777777" w:rsidR="0030616B" w:rsidRDefault="0030616B" w:rsidP="00703B7D">
      <w:pPr>
        <w:spacing w:after="0" w:line="240" w:lineRule="auto"/>
      </w:pPr>
      <w:r>
        <w:separator/>
      </w:r>
    </w:p>
  </w:endnote>
  <w:endnote w:type="continuationSeparator" w:id="0">
    <w:p w14:paraId="676304D0" w14:textId="77777777" w:rsidR="0030616B" w:rsidRDefault="0030616B" w:rsidP="0070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858D0" w14:textId="77777777" w:rsidR="0030616B" w:rsidRDefault="0030616B" w:rsidP="00703B7D">
      <w:pPr>
        <w:spacing w:after="0" w:line="240" w:lineRule="auto"/>
      </w:pPr>
      <w:r>
        <w:separator/>
      </w:r>
    </w:p>
  </w:footnote>
  <w:footnote w:type="continuationSeparator" w:id="0">
    <w:p w14:paraId="7EC0D2F4" w14:textId="77777777" w:rsidR="0030616B" w:rsidRDefault="0030616B" w:rsidP="0070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ACB69" w14:textId="12040687" w:rsidR="00623A0B" w:rsidRDefault="00FE3186" w:rsidP="00FE3186">
    <w:pPr>
      <w:pStyle w:val="En-tte"/>
      <w:jc w:val="both"/>
      <w:rPr>
        <w:b/>
        <w:color w:val="3477B0"/>
        <w:sz w:val="16"/>
      </w:rPr>
    </w:pPr>
    <w:r w:rsidRPr="00623A0B">
      <w:rPr>
        <w:b/>
        <w:noProof/>
        <w:color w:val="3477B0"/>
        <w:sz w:val="16"/>
        <w:lang w:eastAsia="fr-FR"/>
      </w:rPr>
      <w:drawing>
        <wp:anchor distT="0" distB="0" distL="114300" distR="114300" simplePos="0" relativeHeight="251658240" behindDoc="1" locked="0" layoutInCell="1" allowOverlap="1" wp14:anchorId="00347FBC" wp14:editId="0D7D110E">
          <wp:simplePos x="0" y="0"/>
          <wp:positionH relativeFrom="margin">
            <wp:align>right</wp:align>
          </wp:positionH>
          <wp:positionV relativeFrom="paragraph">
            <wp:posOffset>-211016</wp:posOffset>
          </wp:positionV>
          <wp:extent cx="1609200" cy="651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AD3">
      <w:rPr>
        <w:b/>
        <w:color w:val="3477B0"/>
        <w:sz w:val="24"/>
      </w:rPr>
      <w:t>Final</w:t>
    </w:r>
    <w:r w:rsidR="00B80637">
      <w:rPr>
        <w:b/>
        <w:color w:val="3477B0"/>
        <w:sz w:val="24"/>
      </w:rPr>
      <w:t xml:space="preserve"> R</w:t>
    </w:r>
    <w:r w:rsidR="0034425F" w:rsidRPr="0034425F">
      <w:rPr>
        <w:b/>
        <w:color w:val="3477B0"/>
        <w:sz w:val="24"/>
      </w:rPr>
      <w:t xml:space="preserve">eport </w:t>
    </w:r>
    <w:r w:rsidR="00B80637">
      <w:rPr>
        <w:b/>
        <w:color w:val="3477B0"/>
        <w:sz w:val="24"/>
      </w:rPr>
      <w:t>(</w:t>
    </w:r>
    <w:r w:rsidR="003737D7">
      <w:rPr>
        <w:b/>
        <w:color w:val="3477B0"/>
        <w:sz w:val="24"/>
      </w:rPr>
      <w:t>Retina France</w:t>
    </w:r>
    <w:r w:rsidR="00B80637">
      <w:rPr>
        <w:b/>
        <w:color w:val="3477B0"/>
        <w:sz w:val="24"/>
      </w:rPr>
      <w:t xml:space="preserve"> -</w:t>
    </w:r>
    <w:r w:rsidR="00590C46">
      <w:rPr>
        <w:b/>
        <w:color w:val="3477B0"/>
        <w:sz w:val="24"/>
      </w:rPr>
      <w:t>AO 20</w:t>
    </w:r>
    <w:r w:rsidR="00B80637">
      <w:rPr>
        <w:b/>
        <w:color w:val="3477B0"/>
        <w:sz w:val="24"/>
      </w:rPr>
      <w:t>2</w:t>
    </w:r>
    <w:r w:rsidR="000741A1">
      <w:rPr>
        <w:b/>
        <w:color w:val="3477B0"/>
        <w:sz w:val="24"/>
      </w:rPr>
      <w:t>3</w:t>
    </w:r>
    <w:r w:rsidR="00B80637">
      <w:rPr>
        <w:b/>
        <w:color w:val="3477B0"/>
        <w:sz w:val="24"/>
      </w:rPr>
      <w:t>)</w:t>
    </w:r>
    <w:r w:rsidR="00703B7D" w:rsidRPr="0034425F">
      <w:rPr>
        <w:b/>
        <w:color w:val="3477B0"/>
        <w:sz w:val="16"/>
      </w:rPr>
      <w:tab/>
    </w:r>
  </w:p>
  <w:p w14:paraId="3F7B249C" w14:textId="134DD614" w:rsidR="00FE3186" w:rsidRDefault="00FE3186" w:rsidP="00FE3186">
    <w:pPr>
      <w:pStyle w:val="En-tte"/>
      <w:jc w:val="both"/>
      <w:rPr>
        <w:b/>
        <w:color w:val="3477B0"/>
        <w:sz w:val="16"/>
      </w:rPr>
    </w:pPr>
  </w:p>
  <w:p w14:paraId="2C1A8BCB" w14:textId="77777777" w:rsidR="00FE3186" w:rsidRPr="00623A0B" w:rsidRDefault="00FE3186" w:rsidP="00FE3186">
    <w:pPr>
      <w:pStyle w:val="En-tte"/>
      <w:jc w:val="both"/>
      <w:rPr>
        <w:b/>
        <w:color w:val="3477B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CEF"/>
    <w:multiLevelType w:val="hybridMultilevel"/>
    <w:tmpl w:val="89A88A24"/>
    <w:lvl w:ilvl="0" w:tplc="AC0E05A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80009"/>
    <w:multiLevelType w:val="hybridMultilevel"/>
    <w:tmpl w:val="0F629950"/>
    <w:lvl w:ilvl="0" w:tplc="040C001B">
      <w:start w:val="1"/>
      <w:numFmt w:val="low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AE668F"/>
    <w:multiLevelType w:val="hybridMultilevel"/>
    <w:tmpl w:val="8EC0D19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Verdana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xv0rxtrya0szsetdprvt5zladaeszrdtxd9&quot;&gt;GABA&lt;record-ids&gt;&lt;item&gt;176&lt;/item&gt;&lt;item&gt;431&lt;/item&gt;&lt;item&gt;563&lt;/item&gt;&lt;item&gt;564&lt;/item&gt;&lt;item&gt;575&lt;/item&gt;&lt;item&gt;594&lt;/item&gt;&lt;item&gt;619&lt;/item&gt;&lt;item&gt;1192&lt;/item&gt;&lt;item&gt;1371&lt;/item&gt;&lt;item&gt;1372&lt;/item&gt;&lt;item&gt;1394&lt;/item&gt;&lt;item&gt;1458&lt;/item&gt;&lt;item&gt;1465&lt;/item&gt;&lt;item&gt;1471&lt;/item&gt;&lt;item&gt;1472&lt;/item&gt;&lt;item&gt;1473&lt;/item&gt;&lt;item&gt;1475&lt;/item&gt;&lt;item&gt;1559&lt;/item&gt;&lt;item&gt;1560&lt;/item&gt;&lt;item&gt;1562&lt;/item&gt;&lt;item&gt;1563&lt;/item&gt;&lt;item&gt;1565&lt;/item&gt;&lt;item&gt;1566&lt;/item&gt;&lt;item&gt;1567&lt;/item&gt;&lt;item&gt;1568&lt;/item&gt;&lt;item&gt;1569&lt;/item&gt;&lt;item&gt;1570&lt;/item&gt;&lt;item&gt;1571&lt;/item&gt;&lt;/record-ids&gt;&lt;/item&gt;&lt;/Libraries&gt;"/>
  </w:docVars>
  <w:rsids>
    <w:rsidRoot w:val="00FA25CE"/>
    <w:rsid w:val="00022E1D"/>
    <w:rsid w:val="00030740"/>
    <w:rsid w:val="000741A1"/>
    <w:rsid w:val="000A0B5A"/>
    <w:rsid w:val="000A6254"/>
    <w:rsid w:val="000B7C4C"/>
    <w:rsid w:val="000E781B"/>
    <w:rsid w:val="000F1ED3"/>
    <w:rsid w:val="00137109"/>
    <w:rsid w:val="001562CD"/>
    <w:rsid w:val="001611F1"/>
    <w:rsid w:val="001614F8"/>
    <w:rsid w:val="00161D1B"/>
    <w:rsid w:val="001A0FC1"/>
    <w:rsid w:val="001A283E"/>
    <w:rsid w:val="001D3925"/>
    <w:rsid w:val="001D504E"/>
    <w:rsid w:val="00221117"/>
    <w:rsid w:val="00230FA4"/>
    <w:rsid w:val="00244DC1"/>
    <w:rsid w:val="00267713"/>
    <w:rsid w:val="002719B6"/>
    <w:rsid w:val="00287391"/>
    <w:rsid w:val="002904BA"/>
    <w:rsid w:val="00297397"/>
    <w:rsid w:val="002D3A49"/>
    <w:rsid w:val="002E0CBF"/>
    <w:rsid w:val="0030616B"/>
    <w:rsid w:val="00310844"/>
    <w:rsid w:val="00325C0C"/>
    <w:rsid w:val="0034425F"/>
    <w:rsid w:val="003737D7"/>
    <w:rsid w:val="00397B04"/>
    <w:rsid w:val="003B198D"/>
    <w:rsid w:val="004043EF"/>
    <w:rsid w:val="00405693"/>
    <w:rsid w:val="0041110E"/>
    <w:rsid w:val="00496E45"/>
    <w:rsid w:val="004A0A5C"/>
    <w:rsid w:val="004F3896"/>
    <w:rsid w:val="00555FD2"/>
    <w:rsid w:val="005909FA"/>
    <w:rsid w:val="00590C46"/>
    <w:rsid w:val="005A5890"/>
    <w:rsid w:val="005B04E8"/>
    <w:rsid w:val="005C1014"/>
    <w:rsid w:val="005E1D17"/>
    <w:rsid w:val="006234F7"/>
    <w:rsid w:val="00623A0B"/>
    <w:rsid w:val="00703B7D"/>
    <w:rsid w:val="00731DC7"/>
    <w:rsid w:val="0073209A"/>
    <w:rsid w:val="007517A6"/>
    <w:rsid w:val="007F1ED5"/>
    <w:rsid w:val="00832003"/>
    <w:rsid w:val="00876E6F"/>
    <w:rsid w:val="008832B0"/>
    <w:rsid w:val="008A7D2F"/>
    <w:rsid w:val="008B0B52"/>
    <w:rsid w:val="008C0480"/>
    <w:rsid w:val="008F79A9"/>
    <w:rsid w:val="00911339"/>
    <w:rsid w:val="009412A5"/>
    <w:rsid w:val="0096777C"/>
    <w:rsid w:val="009C4A3E"/>
    <w:rsid w:val="009D0AD3"/>
    <w:rsid w:val="00A153B6"/>
    <w:rsid w:val="00A60E6E"/>
    <w:rsid w:val="00A82849"/>
    <w:rsid w:val="00AA1AC1"/>
    <w:rsid w:val="00B05A2B"/>
    <w:rsid w:val="00B10D7C"/>
    <w:rsid w:val="00B2501C"/>
    <w:rsid w:val="00B62B19"/>
    <w:rsid w:val="00B80637"/>
    <w:rsid w:val="00B8533A"/>
    <w:rsid w:val="00B90586"/>
    <w:rsid w:val="00C053DB"/>
    <w:rsid w:val="00C21F33"/>
    <w:rsid w:val="00C4242B"/>
    <w:rsid w:val="00C604B7"/>
    <w:rsid w:val="00CA4FB1"/>
    <w:rsid w:val="00CB1FF2"/>
    <w:rsid w:val="00D35CC5"/>
    <w:rsid w:val="00D76D1C"/>
    <w:rsid w:val="00E1163E"/>
    <w:rsid w:val="00E3298E"/>
    <w:rsid w:val="00E4034A"/>
    <w:rsid w:val="00E505A5"/>
    <w:rsid w:val="00E6536B"/>
    <w:rsid w:val="00E673E5"/>
    <w:rsid w:val="00E81718"/>
    <w:rsid w:val="00F031C4"/>
    <w:rsid w:val="00F202AC"/>
    <w:rsid w:val="00F5498D"/>
    <w:rsid w:val="00F80864"/>
    <w:rsid w:val="00F86385"/>
    <w:rsid w:val="00F926CD"/>
    <w:rsid w:val="00FA25CE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38E0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98E"/>
  </w:style>
  <w:style w:type="paragraph" w:styleId="Titre1">
    <w:name w:val="heading 1"/>
    <w:basedOn w:val="Normal"/>
    <w:next w:val="Normal"/>
    <w:link w:val="Titre1Car"/>
    <w:qFormat/>
    <w:rsid w:val="00267713"/>
    <w:pPr>
      <w:keepNext/>
      <w:spacing w:before="240" w:after="120" w:line="240" w:lineRule="auto"/>
      <w:outlineLvl w:val="0"/>
    </w:pPr>
    <w:rPr>
      <w:rFonts w:ascii="Verdana" w:eastAsia="Times New Roman" w:hAnsi="Verdana" w:cs="Arial"/>
      <w:b/>
      <w:bCs/>
      <w:smallCaps/>
      <w:color w:val="003366"/>
      <w:kern w:val="32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4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B7D"/>
  </w:style>
  <w:style w:type="paragraph" w:styleId="Pieddepage">
    <w:name w:val="footer"/>
    <w:basedOn w:val="Normal"/>
    <w:link w:val="PieddepageCar"/>
    <w:uiPriority w:val="99"/>
    <w:unhideWhenUsed/>
    <w:rsid w:val="0070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3B7D"/>
  </w:style>
  <w:style w:type="paragraph" w:styleId="Textedebulles">
    <w:name w:val="Balloon Text"/>
    <w:basedOn w:val="Normal"/>
    <w:link w:val="TextedebullesCar"/>
    <w:uiPriority w:val="99"/>
    <w:semiHidden/>
    <w:unhideWhenUsed/>
    <w:rsid w:val="0070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B7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67713"/>
    <w:rPr>
      <w:rFonts w:ascii="Verdana" w:eastAsia="Times New Roman" w:hAnsi="Verdana" w:cs="Arial"/>
      <w:b/>
      <w:bCs/>
      <w:smallCaps/>
      <w:color w:val="003366"/>
      <w:kern w:val="32"/>
      <w:sz w:val="28"/>
      <w:szCs w:val="28"/>
      <w:lang w:eastAsia="fr-FR"/>
    </w:rPr>
  </w:style>
  <w:style w:type="paragraph" w:customStyle="1" w:styleId="Instructions">
    <w:name w:val="Instructions"/>
    <w:basedOn w:val="Normal"/>
    <w:next w:val="Normal"/>
    <w:rsid w:val="00267713"/>
    <w:pPr>
      <w:spacing w:after="0" w:line="240" w:lineRule="auto"/>
      <w:jc w:val="both"/>
    </w:pPr>
    <w:rPr>
      <w:rFonts w:ascii="Palatino Linotype" w:eastAsia="Times New Roman" w:hAnsi="Palatino Linotype" w:cs="Times New Roman"/>
      <w:i/>
      <w:color w:val="008080"/>
      <w:spacing w:val="-4"/>
      <w:sz w:val="20"/>
      <w:szCs w:val="18"/>
      <w:lang w:eastAsia="fr-FR"/>
    </w:rPr>
  </w:style>
  <w:style w:type="paragraph" w:customStyle="1" w:styleId="TitrePagedegarde">
    <w:name w:val="Titre (Page de garde)"/>
    <w:basedOn w:val="Normal"/>
    <w:rsid w:val="000A0B5A"/>
    <w:pPr>
      <w:keepNext/>
      <w:keepLines/>
      <w:pBdr>
        <w:top w:val="single" w:sz="8" w:space="1" w:color="003366" w:shadow="1"/>
        <w:left w:val="single" w:sz="8" w:space="4" w:color="003366" w:shadow="1"/>
        <w:bottom w:val="single" w:sz="8" w:space="1" w:color="003366" w:shadow="1"/>
        <w:right w:val="single" w:sz="8" w:space="4" w:color="003366" w:shadow="1"/>
      </w:pBdr>
      <w:tabs>
        <w:tab w:val="left" w:pos="0"/>
      </w:tabs>
      <w:spacing w:before="240" w:after="240" w:line="240" w:lineRule="auto"/>
      <w:jc w:val="center"/>
    </w:pPr>
    <w:rPr>
      <w:rFonts w:ascii="Verdana" w:eastAsia="Times New Roman" w:hAnsi="Verdana" w:cs="Times New Roman"/>
      <w:b/>
      <w:color w:val="003366"/>
      <w:spacing w:val="-48"/>
      <w:kern w:val="28"/>
      <w:sz w:val="48"/>
      <w:szCs w:val="20"/>
    </w:rPr>
  </w:style>
  <w:style w:type="character" w:styleId="Lienhypertexte">
    <w:name w:val="Hyperlink"/>
    <w:uiPriority w:val="99"/>
    <w:rsid w:val="004F3896"/>
    <w:rPr>
      <w:color w:val="0000FF"/>
      <w:u w:val="single"/>
    </w:rPr>
  </w:style>
  <w:style w:type="paragraph" w:customStyle="1" w:styleId="Default">
    <w:name w:val="Default"/>
    <w:link w:val="DefaultCar"/>
    <w:rsid w:val="00F54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54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5498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F5498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498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498D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498D"/>
    <w:rPr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ar"/>
    <w:rsid w:val="004A0A5C"/>
    <w:pPr>
      <w:spacing w:after="0"/>
      <w:jc w:val="center"/>
    </w:pPr>
    <w:rPr>
      <w:rFonts w:ascii="Verdana" w:hAnsi="Verdana"/>
      <w:noProof/>
      <w:sz w:val="28"/>
      <w:lang w:val="en-US"/>
    </w:rPr>
  </w:style>
  <w:style w:type="character" w:customStyle="1" w:styleId="DefaultCar">
    <w:name w:val="Default Car"/>
    <w:basedOn w:val="Policepardfaut"/>
    <w:link w:val="Default"/>
    <w:rsid w:val="004A0A5C"/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customStyle="1" w:styleId="EndNoteBibliographyTitleCar">
    <w:name w:val="EndNote Bibliography Title Car"/>
    <w:basedOn w:val="DefaultCar"/>
    <w:link w:val="EndNoteBibliographyTitle"/>
    <w:rsid w:val="004A0A5C"/>
    <w:rPr>
      <w:rFonts w:ascii="Verdana" w:eastAsia="Times New Roman" w:hAnsi="Verdana" w:cs="Arial"/>
      <w:noProof/>
      <w:color w:val="000000"/>
      <w:sz w:val="28"/>
      <w:szCs w:val="24"/>
      <w:lang w:val="en-US" w:eastAsia="fr-FR"/>
    </w:rPr>
  </w:style>
  <w:style w:type="paragraph" w:customStyle="1" w:styleId="EndNoteBibliography">
    <w:name w:val="EndNote Bibliography"/>
    <w:basedOn w:val="Normal"/>
    <w:link w:val="EndNoteBibliographyCar"/>
    <w:rsid w:val="004A0A5C"/>
    <w:pPr>
      <w:spacing w:line="240" w:lineRule="auto"/>
    </w:pPr>
    <w:rPr>
      <w:rFonts w:ascii="Verdana" w:hAnsi="Verdana"/>
      <w:noProof/>
      <w:sz w:val="28"/>
      <w:lang w:val="en-US"/>
    </w:rPr>
  </w:style>
  <w:style w:type="character" w:customStyle="1" w:styleId="EndNoteBibliographyCar">
    <w:name w:val="EndNote Bibliography Car"/>
    <w:basedOn w:val="DefaultCar"/>
    <w:link w:val="EndNoteBibliography"/>
    <w:rsid w:val="004A0A5C"/>
    <w:rPr>
      <w:rFonts w:ascii="Verdana" w:eastAsia="Times New Roman" w:hAnsi="Verdana" w:cs="Arial"/>
      <w:noProof/>
      <w:color w:val="000000"/>
      <w:sz w:val="28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Stéphane DUHIEU</dc:creator>
  <cp:lastModifiedBy>Jennifer Kos</cp:lastModifiedBy>
  <cp:revision>3</cp:revision>
  <cp:lastPrinted>2015-12-11T11:38:00Z</cp:lastPrinted>
  <dcterms:created xsi:type="dcterms:W3CDTF">2023-05-11T09:27:00Z</dcterms:created>
  <dcterms:modified xsi:type="dcterms:W3CDTF">2023-05-11T09:28:00Z</dcterms:modified>
</cp:coreProperties>
</file>