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679C5" w14:textId="37981DE6" w:rsidR="00B10D7C" w:rsidRDefault="00590C46" w:rsidP="00B10D7C">
      <w:pPr>
        <w:pStyle w:val="Instructions"/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</w:pPr>
      <w:r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1- Identification</w:t>
      </w:r>
    </w:p>
    <w:p w14:paraId="0EE93F6B" w14:textId="77777777" w:rsidR="00B10D7C" w:rsidRPr="00496E45" w:rsidRDefault="00B10D7C" w:rsidP="00B10D7C">
      <w:pPr>
        <w:spacing w:after="0" w:line="240" w:lineRule="auto"/>
        <w:rPr>
          <w:rFonts w:cstheme="minorHAnsi"/>
          <w:lang w:val="en-US" w:eastAsia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679"/>
      </w:tblGrid>
      <w:tr w:rsidR="00B10D7C" w:rsidRPr="00B10D7C" w14:paraId="4336BBC3" w14:textId="77777777" w:rsidTr="00410DE9">
        <w:tc>
          <w:tcPr>
            <w:tcW w:w="3960" w:type="dxa"/>
          </w:tcPr>
          <w:p w14:paraId="38D9B5DF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Titre du projet</w:t>
            </w:r>
          </w:p>
        </w:tc>
        <w:tc>
          <w:tcPr>
            <w:tcW w:w="5679" w:type="dxa"/>
          </w:tcPr>
          <w:p w14:paraId="13231058" w14:textId="15F6C960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val="en-US" w:eastAsia="fr-FR"/>
              </w:rPr>
            </w:pPr>
          </w:p>
        </w:tc>
      </w:tr>
      <w:tr w:rsidR="00B10D7C" w:rsidRPr="00B10D7C" w14:paraId="392D0ECD" w14:textId="77777777" w:rsidTr="00410DE9">
        <w:tc>
          <w:tcPr>
            <w:tcW w:w="3960" w:type="dxa"/>
          </w:tcPr>
          <w:p w14:paraId="25CDFFBC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Coordinateur du projet (société/organisme)</w:t>
            </w:r>
          </w:p>
        </w:tc>
        <w:tc>
          <w:tcPr>
            <w:tcW w:w="5679" w:type="dxa"/>
          </w:tcPr>
          <w:p w14:paraId="0F7C9356" w14:textId="58A03AA6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B10D7C" w:rsidRPr="00B10D7C" w14:paraId="7C798F03" w14:textId="77777777" w:rsidTr="00410DE9">
        <w:tc>
          <w:tcPr>
            <w:tcW w:w="3960" w:type="dxa"/>
          </w:tcPr>
          <w:p w14:paraId="109DB008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Date de début du projet</w:t>
            </w:r>
          </w:p>
          <w:p w14:paraId="0C76E96B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Date de fin du projet</w:t>
            </w:r>
          </w:p>
        </w:tc>
        <w:tc>
          <w:tcPr>
            <w:tcW w:w="5679" w:type="dxa"/>
          </w:tcPr>
          <w:p w14:paraId="22644A0D" w14:textId="3F591C52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30BED0CB" w14:textId="21AA1A43" w:rsidR="00590C46" w:rsidRPr="00496E45" w:rsidRDefault="00590C46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679"/>
      </w:tblGrid>
      <w:tr w:rsidR="00B10D7C" w:rsidRPr="00B10D7C" w14:paraId="6E1E7E7D" w14:textId="77777777" w:rsidTr="00410DE9">
        <w:tc>
          <w:tcPr>
            <w:tcW w:w="9639" w:type="dxa"/>
            <w:gridSpan w:val="2"/>
          </w:tcPr>
          <w:p w14:paraId="77FADDDE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 xml:space="preserve">Rédacteur de ce rapport      </w:t>
            </w:r>
          </w:p>
        </w:tc>
      </w:tr>
      <w:tr w:rsidR="00B10D7C" w:rsidRPr="00B10D7C" w14:paraId="36B9CAF2" w14:textId="77777777" w:rsidTr="00410DE9">
        <w:tc>
          <w:tcPr>
            <w:tcW w:w="3960" w:type="dxa"/>
          </w:tcPr>
          <w:p w14:paraId="22E77088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Civilité, prénom, nom</w:t>
            </w:r>
          </w:p>
        </w:tc>
        <w:tc>
          <w:tcPr>
            <w:tcW w:w="5679" w:type="dxa"/>
          </w:tcPr>
          <w:p w14:paraId="23D4D345" w14:textId="39278CDE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B10D7C" w:rsidRPr="00B10D7C" w14:paraId="3221800E" w14:textId="77777777" w:rsidTr="00410DE9">
        <w:tc>
          <w:tcPr>
            <w:tcW w:w="3960" w:type="dxa"/>
          </w:tcPr>
          <w:p w14:paraId="10AB6754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Téléphone</w:t>
            </w:r>
          </w:p>
        </w:tc>
        <w:tc>
          <w:tcPr>
            <w:tcW w:w="5679" w:type="dxa"/>
          </w:tcPr>
          <w:p w14:paraId="1AA7CAF3" w14:textId="3D5401FB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B10D7C" w:rsidRPr="00B10D7C" w14:paraId="61E7C32E" w14:textId="77777777" w:rsidTr="00410DE9">
        <w:tc>
          <w:tcPr>
            <w:tcW w:w="3960" w:type="dxa"/>
          </w:tcPr>
          <w:p w14:paraId="4A3A6044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Courriel</w:t>
            </w:r>
          </w:p>
        </w:tc>
        <w:tc>
          <w:tcPr>
            <w:tcW w:w="5679" w:type="dxa"/>
          </w:tcPr>
          <w:p w14:paraId="3C8BFFF9" w14:textId="5ADCD226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B10D7C" w:rsidRPr="00B10D7C" w14:paraId="607D52B6" w14:textId="77777777" w:rsidTr="00410DE9">
        <w:tc>
          <w:tcPr>
            <w:tcW w:w="3960" w:type="dxa"/>
          </w:tcPr>
          <w:p w14:paraId="13379FBE" w14:textId="77777777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color w:val="003366"/>
                <w:lang w:eastAsia="fr-FR"/>
              </w:rPr>
            </w:pPr>
            <w:r w:rsidRPr="00B10D7C">
              <w:rPr>
                <w:rFonts w:eastAsia="Times New Roman" w:cstheme="minorHAnsi"/>
                <w:color w:val="003366"/>
                <w:lang w:eastAsia="fr-FR"/>
              </w:rPr>
              <w:t>Date de rédaction</w:t>
            </w:r>
          </w:p>
        </w:tc>
        <w:tc>
          <w:tcPr>
            <w:tcW w:w="5679" w:type="dxa"/>
          </w:tcPr>
          <w:p w14:paraId="57F8024E" w14:textId="6476DF15" w:rsidR="00B10D7C" w:rsidRPr="00B10D7C" w:rsidRDefault="00B10D7C" w:rsidP="00B10D7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0DB61238" w14:textId="77777777" w:rsidR="00590C46" w:rsidRPr="00496E45" w:rsidRDefault="00590C46" w:rsidP="00590C46">
      <w:pPr>
        <w:rPr>
          <w:rFonts w:cstheme="minorHAnsi"/>
          <w:lang w:val="en-US" w:eastAsia="fr-FR"/>
        </w:rPr>
      </w:pPr>
    </w:p>
    <w:p w14:paraId="32BF2D03" w14:textId="63E9D392" w:rsidR="00B90586" w:rsidRPr="00590C46" w:rsidRDefault="00B90586" w:rsidP="00B9058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2- French Summary</w:t>
      </w:r>
      <w:r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CA4FB1" w:rsidRPr="00605B2A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u w:val="single"/>
          <w:lang w:val="en-US"/>
        </w:rPr>
        <w:t>for the general public</w:t>
      </w:r>
      <w:r w:rsidR="00CA4FB1" w:rsidRPr="00605B2A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(1500 characters)</w:t>
      </w:r>
    </w:p>
    <w:p w14:paraId="45695743" w14:textId="77777777" w:rsidR="00CA4FB1" w:rsidRPr="00605B2A" w:rsidRDefault="00CA4FB1" w:rsidP="00CA4FB1">
      <w:pPr>
        <w:jc w:val="both"/>
        <w:rPr>
          <w:rFonts w:cs="Arial"/>
          <w:i/>
          <w:sz w:val="20"/>
          <w:szCs w:val="20"/>
          <w:lang w:val="en-US"/>
        </w:rPr>
      </w:pPr>
      <w:proofErr w:type="spellStart"/>
      <w:r w:rsidRPr="00605B2A">
        <w:rPr>
          <w:rFonts w:cs="Arial"/>
          <w:i/>
          <w:sz w:val="20"/>
          <w:szCs w:val="20"/>
          <w:lang w:val="en-US"/>
        </w:rPr>
        <w:t>Expliquer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de manière très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vulgarisée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, le but et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l’intérêt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de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votre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projet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de recherche à destination des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membres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du Conseil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d’administration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de Retina France et de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ces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 xml:space="preserve"> </w:t>
      </w:r>
      <w:proofErr w:type="spellStart"/>
      <w:r w:rsidRPr="00605B2A">
        <w:rPr>
          <w:rFonts w:cs="Arial"/>
          <w:i/>
          <w:sz w:val="20"/>
          <w:szCs w:val="20"/>
          <w:lang w:val="en-US"/>
        </w:rPr>
        <w:t>adhérents</w:t>
      </w:r>
      <w:proofErr w:type="spellEnd"/>
      <w:r w:rsidRPr="00605B2A">
        <w:rPr>
          <w:rFonts w:cs="Arial"/>
          <w:i/>
          <w:sz w:val="20"/>
          <w:szCs w:val="20"/>
          <w:lang w:val="en-US"/>
        </w:rPr>
        <w:t>.</w:t>
      </w:r>
    </w:p>
    <w:p w14:paraId="1F03E3F1" w14:textId="20F14583" w:rsidR="00590C46" w:rsidRPr="00496E45" w:rsidRDefault="00590C46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  <w:lang w:val="en-US"/>
        </w:rPr>
      </w:pPr>
    </w:p>
    <w:p w14:paraId="63047A12" w14:textId="77777777" w:rsidR="00590C46" w:rsidRPr="00496E45" w:rsidRDefault="00590C46" w:rsidP="00590C46">
      <w:pPr>
        <w:rPr>
          <w:lang w:val="en-US" w:eastAsia="fr-FR"/>
        </w:rPr>
      </w:pPr>
    </w:p>
    <w:p w14:paraId="2E8B3ABB" w14:textId="05C27DFF" w:rsidR="00590C46" w:rsidRPr="00590C46" w:rsidRDefault="00590C46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3- Summary</w:t>
      </w:r>
      <w:r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(</w:t>
      </w:r>
      <w:r w:rsidR="00B10D7C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2</w:t>
      </w:r>
      <w:r w:rsidR="00B9058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5</w:t>
      </w:r>
      <w:r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00 characters)</w:t>
      </w:r>
    </w:p>
    <w:p w14:paraId="23E15A62" w14:textId="470FB35F" w:rsidR="00590C46" w:rsidRPr="00496E45" w:rsidRDefault="00590C46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  <w:lang w:val="en-US"/>
        </w:rPr>
      </w:pPr>
    </w:p>
    <w:p w14:paraId="40612EBC" w14:textId="4AE6AF92" w:rsidR="00590C46" w:rsidRPr="00496E45" w:rsidRDefault="00590C46" w:rsidP="00590C46">
      <w:pPr>
        <w:rPr>
          <w:lang w:val="en-US" w:eastAsia="fr-FR"/>
        </w:rPr>
      </w:pPr>
    </w:p>
    <w:p w14:paraId="183AA668" w14:textId="3B1C61F4" w:rsidR="00B10D7C" w:rsidRPr="00590C46" w:rsidRDefault="00B10D7C" w:rsidP="00B10D7C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4</w:t>
      </w:r>
      <w:r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- Scientific production</w:t>
      </w:r>
      <w:r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(</w:t>
      </w:r>
      <w:r w:rsidRPr="00590C46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 xml:space="preserve">Publications, Declaration of invention / patents, </w:t>
      </w:r>
      <w:proofErr w:type="gramStart"/>
      <w:r w:rsidRPr="00590C46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>etc</w:t>
      </w:r>
      <w:r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..</w:t>
      </w:r>
      <w:proofErr w:type="gramEnd"/>
      <w:r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) </w:t>
      </w:r>
    </w:p>
    <w:p w14:paraId="760C54CF" w14:textId="77777777" w:rsidR="00496E45" w:rsidRPr="00496E45" w:rsidRDefault="00496E45" w:rsidP="00496E45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  <w:lang w:val="en-US"/>
        </w:rPr>
      </w:pPr>
    </w:p>
    <w:p w14:paraId="61F505BA" w14:textId="65844C0F" w:rsidR="00590C46" w:rsidRDefault="00590C46" w:rsidP="00590C46">
      <w:pPr>
        <w:rPr>
          <w:lang w:val="en-US" w:eastAsia="fr-FR"/>
        </w:rPr>
      </w:pPr>
    </w:p>
    <w:p w14:paraId="27C1B0B8" w14:textId="32196EE7" w:rsidR="00590C46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- Scientific Reporting</w:t>
      </w:r>
      <w:r w:rsidR="00590C46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(</w:t>
      </w:r>
      <w:r w:rsidR="00590C46" w:rsidRPr="00590C46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>2 pages max</w:t>
      </w:r>
      <w:r w:rsidR="00590C46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)</w:t>
      </w:r>
    </w:p>
    <w:p w14:paraId="7EA23A16" w14:textId="77777777" w:rsidR="00590C46" w:rsidRPr="00496E45" w:rsidRDefault="00590C46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  <w:lang w:val="en-US"/>
        </w:rPr>
      </w:pPr>
    </w:p>
    <w:p w14:paraId="6C760D02" w14:textId="33A18FC6" w:rsidR="00703B7D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.1-</w:t>
      </w:r>
      <w:r w:rsid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703B7D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General objectives, problematic and state of the art</w:t>
      </w:r>
    </w:p>
    <w:p w14:paraId="33A3C2F6" w14:textId="430E9EAC" w:rsidR="00267713" w:rsidRPr="00496E45" w:rsidRDefault="004A0A5C" w:rsidP="00590C4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96E45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22E9F35E" w14:textId="77777777" w:rsidR="000E781B" w:rsidRPr="00496E45" w:rsidRDefault="000E781B" w:rsidP="00590C4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245B0D" w14:textId="47A7D331" w:rsidR="00703B7D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.2-</w:t>
      </w:r>
      <w:r w:rsid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703B7D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Methods and/or technologies</w:t>
      </w:r>
    </w:p>
    <w:p w14:paraId="2289DF06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96E45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1E3DAAE5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665924" w14:textId="35539DF9" w:rsidR="00703B7D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.3-</w:t>
      </w:r>
      <w:r w:rsid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703B7D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Major results</w:t>
      </w:r>
      <w:r w:rsidR="00267713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(</w:t>
      </w:r>
      <w:r w:rsidR="00703B7D" w:rsidRPr="00496E45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>achievement of the original objectives, locks remaining to cross</w:t>
      </w:r>
      <w:r w:rsidR="00496E45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 xml:space="preserve"> and</w:t>
      </w:r>
      <w:r w:rsidR="00703B7D" w:rsidRPr="00496E45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 xml:space="preserve"> possible extensions</w:t>
      </w:r>
      <w:r w:rsidR="00267713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)</w:t>
      </w:r>
    </w:p>
    <w:p w14:paraId="3ED1D222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96E45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12772C02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BBAB1AF" w14:textId="29C6C765" w:rsidR="001562CD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.4-</w:t>
      </w:r>
      <w:r w:rsid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1562CD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Difficulties encountered and solutions</w:t>
      </w:r>
    </w:p>
    <w:p w14:paraId="00E01169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96E45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2F08A3F7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490A99A" w14:textId="60316ABE" w:rsidR="00703B7D" w:rsidRPr="00590C46" w:rsidRDefault="00B10D7C" w:rsidP="00590C46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5</w:t>
      </w:r>
      <w:r w:rsidR="00590C46" w:rsidRPr="00590C46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  <w:lang w:val="en-US"/>
        </w:rPr>
        <w:t>.5-</w:t>
      </w:r>
      <w:r w:rsid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703B7D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Discussion/Conclusions</w:t>
      </w:r>
      <w:r w:rsidR="00496E45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 xml:space="preserve"> </w:t>
      </w:r>
      <w:r w:rsidR="00496E45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(</w:t>
      </w:r>
      <w:r w:rsidR="00496E45" w:rsidRPr="00496E45">
        <w:rPr>
          <w:rFonts w:asciiTheme="minorHAnsi" w:hAnsiTheme="minorHAnsi" w:cstheme="minorHAnsi"/>
          <w:color w:val="548DD4" w:themeColor="text2" w:themeTint="99"/>
          <w:sz w:val="24"/>
          <w:szCs w:val="24"/>
          <w:lang w:val="en-US"/>
        </w:rPr>
        <w:t>opportunities offered by the project, scientific impact, industrial or societal outcomes</w:t>
      </w:r>
      <w:r w:rsidR="00496E45" w:rsidRPr="00590C46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  <w:lang w:val="en-US"/>
        </w:rPr>
        <w:t>)</w:t>
      </w:r>
    </w:p>
    <w:p w14:paraId="798704C2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96E45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4BCE7D80" w14:textId="77777777" w:rsidR="00496E45" w:rsidRPr="00496E45" w:rsidRDefault="00496E45" w:rsidP="00496E4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6A8109" w14:textId="580D33D8" w:rsidR="000E781B" w:rsidRPr="00590C46" w:rsidRDefault="000E781B" w:rsidP="00496E4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sectPr w:rsidR="000E781B" w:rsidRPr="00590C46" w:rsidSect="0073209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A69C" w14:textId="77777777" w:rsidR="0030616B" w:rsidRDefault="0030616B" w:rsidP="00703B7D">
      <w:pPr>
        <w:spacing w:after="0" w:line="240" w:lineRule="auto"/>
      </w:pPr>
      <w:r>
        <w:separator/>
      </w:r>
    </w:p>
  </w:endnote>
  <w:endnote w:type="continuationSeparator" w:id="0">
    <w:p w14:paraId="676304D0" w14:textId="77777777" w:rsidR="0030616B" w:rsidRDefault="0030616B" w:rsidP="0070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58D0" w14:textId="77777777" w:rsidR="0030616B" w:rsidRDefault="0030616B" w:rsidP="00703B7D">
      <w:pPr>
        <w:spacing w:after="0" w:line="240" w:lineRule="auto"/>
      </w:pPr>
      <w:r>
        <w:separator/>
      </w:r>
    </w:p>
  </w:footnote>
  <w:footnote w:type="continuationSeparator" w:id="0">
    <w:p w14:paraId="7EC0D2F4" w14:textId="77777777" w:rsidR="0030616B" w:rsidRDefault="0030616B" w:rsidP="0070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ACB69" w14:textId="0AFB5024" w:rsidR="00623A0B" w:rsidRDefault="00FE3186" w:rsidP="00FE3186">
    <w:pPr>
      <w:pStyle w:val="En-tte"/>
      <w:jc w:val="both"/>
      <w:rPr>
        <w:b/>
        <w:color w:val="3477B0"/>
        <w:sz w:val="16"/>
      </w:rPr>
    </w:pPr>
    <w:r w:rsidRPr="00623A0B">
      <w:rPr>
        <w:b/>
        <w:noProof/>
        <w:color w:val="3477B0"/>
        <w:sz w:val="16"/>
        <w:lang w:eastAsia="fr-FR"/>
      </w:rPr>
      <w:drawing>
        <wp:anchor distT="0" distB="0" distL="114300" distR="114300" simplePos="0" relativeHeight="251658240" behindDoc="1" locked="0" layoutInCell="1" allowOverlap="1" wp14:anchorId="00347FBC" wp14:editId="0D7D110E">
          <wp:simplePos x="0" y="0"/>
          <wp:positionH relativeFrom="margin">
            <wp:align>right</wp:align>
          </wp:positionH>
          <wp:positionV relativeFrom="paragraph">
            <wp:posOffset>-211016</wp:posOffset>
          </wp:positionV>
          <wp:extent cx="1609200" cy="651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AD3">
      <w:rPr>
        <w:b/>
        <w:color w:val="3477B0"/>
        <w:sz w:val="24"/>
      </w:rPr>
      <w:t>Final</w:t>
    </w:r>
    <w:r w:rsidR="00B80637">
      <w:rPr>
        <w:b/>
        <w:color w:val="3477B0"/>
        <w:sz w:val="24"/>
      </w:rPr>
      <w:t xml:space="preserve"> R</w:t>
    </w:r>
    <w:r w:rsidR="0034425F" w:rsidRPr="0034425F">
      <w:rPr>
        <w:b/>
        <w:color w:val="3477B0"/>
        <w:sz w:val="24"/>
      </w:rPr>
      <w:t xml:space="preserve">eport </w:t>
    </w:r>
    <w:r w:rsidR="00B80637">
      <w:rPr>
        <w:b/>
        <w:color w:val="3477B0"/>
        <w:sz w:val="24"/>
      </w:rPr>
      <w:t>(</w:t>
    </w:r>
    <w:r w:rsidR="003737D7">
      <w:rPr>
        <w:b/>
        <w:color w:val="3477B0"/>
        <w:sz w:val="24"/>
      </w:rPr>
      <w:t>Retina France</w:t>
    </w:r>
    <w:r w:rsidR="00B80637">
      <w:rPr>
        <w:b/>
        <w:color w:val="3477B0"/>
        <w:sz w:val="24"/>
      </w:rPr>
      <w:t xml:space="preserve"> -</w:t>
    </w:r>
    <w:r w:rsidR="00590C46">
      <w:rPr>
        <w:b/>
        <w:color w:val="3477B0"/>
        <w:sz w:val="24"/>
      </w:rPr>
      <w:t>AO 20</w:t>
    </w:r>
    <w:r w:rsidR="00B80637">
      <w:rPr>
        <w:b/>
        <w:color w:val="3477B0"/>
        <w:sz w:val="24"/>
      </w:rPr>
      <w:t>2</w:t>
    </w:r>
    <w:r w:rsidR="003811A5">
      <w:rPr>
        <w:b/>
        <w:color w:val="3477B0"/>
        <w:sz w:val="24"/>
      </w:rPr>
      <w:t>4</w:t>
    </w:r>
    <w:r w:rsidR="00B80637">
      <w:rPr>
        <w:b/>
        <w:color w:val="3477B0"/>
        <w:sz w:val="24"/>
      </w:rPr>
      <w:t>)</w:t>
    </w:r>
    <w:r w:rsidR="00703B7D" w:rsidRPr="0034425F">
      <w:rPr>
        <w:b/>
        <w:color w:val="3477B0"/>
        <w:sz w:val="16"/>
      </w:rPr>
      <w:tab/>
    </w:r>
  </w:p>
  <w:p w14:paraId="3F7B249C" w14:textId="134DD614" w:rsidR="00FE3186" w:rsidRDefault="00FE3186" w:rsidP="00FE3186">
    <w:pPr>
      <w:pStyle w:val="En-tte"/>
      <w:jc w:val="both"/>
      <w:rPr>
        <w:b/>
        <w:color w:val="3477B0"/>
        <w:sz w:val="16"/>
      </w:rPr>
    </w:pPr>
  </w:p>
  <w:p w14:paraId="2C1A8BCB" w14:textId="77777777" w:rsidR="00FE3186" w:rsidRPr="00623A0B" w:rsidRDefault="00FE3186" w:rsidP="00FE3186">
    <w:pPr>
      <w:pStyle w:val="En-tte"/>
      <w:jc w:val="both"/>
      <w:rPr>
        <w:b/>
        <w:color w:val="3477B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B4CEF"/>
    <w:multiLevelType w:val="hybridMultilevel"/>
    <w:tmpl w:val="89A88A24"/>
    <w:lvl w:ilvl="0" w:tplc="AC0E05A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0009"/>
    <w:multiLevelType w:val="hybridMultilevel"/>
    <w:tmpl w:val="0F629950"/>
    <w:lvl w:ilvl="0" w:tplc="040C001B">
      <w:start w:val="1"/>
      <w:numFmt w:val="low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E668F"/>
    <w:multiLevelType w:val="hybridMultilevel"/>
    <w:tmpl w:val="8EC0D1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59515">
    <w:abstractNumId w:val="2"/>
  </w:num>
  <w:num w:numId="2" w16cid:durableId="1565407425">
    <w:abstractNumId w:val="1"/>
  </w:num>
  <w:num w:numId="3" w16cid:durableId="10847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Verdana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v0rxtrya0szsetdprvt5zladaeszrdtxd9&quot;&gt;GABA&lt;record-ids&gt;&lt;item&gt;176&lt;/item&gt;&lt;item&gt;431&lt;/item&gt;&lt;item&gt;563&lt;/item&gt;&lt;item&gt;564&lt;/item&gt;&lt;item&gt;575&lt;/item&gt;&lt;item&gt;594&lt;/item&gt;&lt;item&gt;619&lt;/item&gt;&lt;item&gt;1192&lt;/item&gt;&lt;item&gt;1371&lt;/item&gt;&lt;item&gt;1372&lt;/item&gt;&lt;item&gt;1394&lt;/item&gt;&lt;item&gt;1458&lt;/item&gt;&lt;item&gt;1465&lt;/item&gt;&lt;item&gt;1471&lt;/item&gt;&lt;item&gt;1472&lt;/item&gt;&lt;item&gt;1473&lt;/item&gt;&lt;item&gt;1475&lt;/item&gt;&lt;item&gt;1559&lt;/item&gt;&lt;item&gt;1560&lt;/item&gt;&lt;item&gt;1562&lt;/item&gt;&lt;item&gt;1563&lt;/item&gt;&lt;item&gt;1565&lt;/item&gt;&lt;item&gt;1566&lt;/item&gt;&lt;item&gt;1567&lt;/item&gt;&lt;item&gt;1568&lt;/item&gt;&lt;item&gt;1569&lt;/item&gt;&lt;item&gt;1570&lt;/item&gt;&lt;item&gt;1571&lt;/item&gt;&lt;/record-ids&gt;&lt;/item&gt;&lt;/Libraries&gt;"/>
  </w:docVars>
  <w:rsids>
    <w:rsidRoot w:val="00FA25CE"/>
    <w:rsid w:val="00022E1D"/>
    <w:rsid w:val="00030740"/>
    <w:rsid w:val="000741A1"/>
    <w:rsid w:val="000A0B5A"/>
    <w:rsid w:val="000A6254"/>
    <w:rsid w:val="000B7C4C"/>
    <w:rsid w:val="000E781B"/>
    <w:rsid w:val="000F1ED3"/>
    <w:rsid w:val="00127A7F"/>
    <w:rsid w:val="00137109"/>
    <w:rsid w:val="001562CD"/>
    <w:rsid w:val="001611F1"/>
    <w:rsid w:val="001614F8"/>
    <w:rsid w:val="00161D1B"/>
    <w:rsid w:val="001A0FC1"/>
    <w:rsid w:val="001A283E"/>
    <w:rsid w:val="001D3925"/>
    <w:rsid w:val="001D504E"/>
    <w:rsid w:val="00221117"/>
    <w:rsid w:val="00230FA4"/>
    <w:rsid w:val="00244DC1"/>
    <w:rsid w:val="00267713"/>
    <w:rsid w:val="002719B6"/>
    <w:rsid w:val="00287391"/>
    <w:rsid w:val="002904BA"/>
    <w:rsid w:val="00297397"/>
    <w:rsid w:val="002D3A49"/>
    <w:rsid w:val="002E0CBF"/>
    <w:rsid w:val="0030616B"/>
    <w:rsid w:val="00310844"/>
    <w:rsid w:val="00325C0C"/>
    <w:rsid w:val="0034425F"/>
    <w:rsid w:val="003737D7"/>
    <w:rsid w:val="003811A5"/>
    <w:rsid w:val="00397B04"/>
    <w:rsid w:val="003B198D"/>
    <w:rsid w:val="004043EF"/>
    <w:rsid w:val="00405693"/>
    <w:rsid w:val="0041110E"/>
    <w:rsid w:val="004118A3"/>
    <w:rsid w:val="00496E45"/>
    <w:rsid w:val="004A0A5C"/>
    <w:rsid w:val="004F3896"/>
    <w:rsid w:val="00555FD2"/>
    <w:rsid w:val="005909FA"/>
    <w:rsid w:val="00590C46"/>
    <w:rsid w:val="005A5890"/>
    <w:rsid w:val="005B04E8"/>
    <w:rsid w:val="005C1014"/>
    <w:rsid w:val="005D1A57"/>
    <w:rsid w:val="005D699A"/>
    <w:rsid w:val="005E1D17"/>
    <w:rsid w:val="006234F7"/>
    <w:rsid w:val="00623A0B"/>
    <w:rsid w:val="00703B7D"/>
    <w:rsid w:val="00731DC7"/>
    <w:rsid w:val="0073209A"/>
    <w:rsid w:val="007517A6"/>
    <w:rsid w:val="007F1ED5"/>
    <w:rsid w:val="00832003"/>
    <w:rsid w:val="00876E6F"/>
    <w:rsid w:val="008832B0"/>
    <w:rsid w:val="008A7D2F"/>
    <w:rsid w:val="008B0B52"/>
    <w:rsid w:val="008C0480"/>
    <w:rsid w:val="008F79A9"/>
    <w:rsid w:val="00911339"/>
    <w:rsid w:val="009412A5"/>
    <w:rsid w:val="0096777C"/>
    <w:rsid w:val="009C4A3E"/>
    <w:rsid w:val="009D0AD3"/>
    <w:rsid w:val="00A153B6"/>
    <w:rsid w:val="00A60E6E"/>
    <w:rsid w:val="00A82849"/>
    <w:rsid w:val="00AA1AC1"/>
    <w:rsid w:val="00B05A2B"/>
    <w:rsid w:val="00B10D7C"/>
    <w:rsid w:val="00B2501C"/>
    <w:rsid w:val="00B62B19"/>
    <w:rsid w:val="00B80637"/>
    <w:rsid w:val="00B8533A"/>
    <w:rsid w:val="00B90586"/>
    <w:rsid w:val="00C053DB"/>
    <w:rsid w:val="00C21F33"/>
    <w:rsid w:val="00C4242B"/>
    <w:rsid w:val="00C604B7"/>
    <w:rsid w:val="00CA4FB1"/>
    <w:rsid w:val="00CB1FF2"/>
    <w:rsid w:val="00D35CC5"/>
    <w:rsid w:val="00D451A9"/>
    <w:rsid w:val="00D76D1C"/>
    <w:rsid w:val="00E1163E"/>
    <w:rsid w:val="00E3298E"/>
    <w:rsid w:val="00E4034A"/>
    <w:rsid w:val="00E505A5"/>
    <w:rsid w:val="00E6536B"/>
    <w:rsid w:val="00E673E5"/>
    <w:rsid w:val="00E81718"/>
    <w:rsid w:val="00F031C4"/>
    <w:rsid w:val="00F202AC"/>
    <w:rsid w:val="00F5498D"/>
    <w:rsid w:val="00F80864"/>
    <w:rsid w:val="00F86385"/>
    <w:rsid w:val="00F926CD"/>
    <w:rsid w:val="00FA25CE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38E0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8E"/>
  </w:style>
  <w:style w:type="paragraph" w:styleId="Titre1">
    <w:name w:val="heading 1"/>
    <w:basedOn w:val="Normal"/>
    <w:next w:val="Normal"/>
    <w:link w:val="Titre1Car"/>
    <w:qFormat/>
    <w:rsid w:val="00267713"/>
    <w:pPr>
      <w:keepNext/>
      <w:spacing w:before="240" w:after="120" w:line="240" w:lineRule="auto"/>
      <w:outlineLvl w:val="0"/>
    </w:pPr>
    <w:rPr>
      <w:rFonts w:ascii="Verdana" w:eastAsia="Times New Roman" w:hAnsi="Verdana" w:cs="Arial"/>
      <w:b/>
      <w:bCs/>
      <w:smallCaps/>
      <w:color w:val="003366"/>
      <w:kern w:val="32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9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B7D"/>
  </w:style>
  <w:style w:type="paragraph" w:styleId="Pieddepage">
    <w:name w:val="footer"/>
    <w:basedOn w:val="Normal"/>
    <w:link w:val="PieddepageCar"/>
    <w:uiPriority w:val="99"/>
    <w:unhideWhenUsed/>
    <w:rsid w:val="0070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B7D"/>
  </w:style>
  <w:style w:type="paragraph" w:styleId="Textedebulles">
    <w:name w:val="Balloon Text"/>
    <w:basedOn w:val="Normal"/>
    <w:link w:val="TextedebullesCar"/>
    <w:uiPriority w:val="99"/>
    <w:semiHidden/>
    <w:unhideWhenUsed/>
    <w:rsid w:val="0070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267713"/>
    <w:rPr>
      <w:rFonts w:ascii="Verdana" w:eastAsia="Times New Roman" w:hAnsi="Verdana" w:cs="Arial"/>
      <w:b/>
      <w:bCs/>
      <w:smallCaps/>
      <w:color w:val="003366"/>
      <w:kern w:val="32"/>
      <w:sz w:val="28"/>
      <w:szCs w:val="28"/>
      <w:lang w:eastAsia="fr-FR"/>
    </w:rPr>
  </w:style>
  <w:style w:type="paragraph" w:customStyle="1" w:styleId="Instructions">
    <w:name w:val="Instructions"/>
    <w:basedOn w:val="Normal"/>
    <w:next w:val="Normal"/>
    <w:rsid w:val="00267713"/>
    <w:pPr>
      <w:spacing w:after="0" w:line="240" w:lineRule="auto"/>
      <w:jc w:val="both"/>
    </w:pPr>
    <w:rPr>
      <w:rFonts w:ascii="Palatino Linotype" w:eastAsia="Times New Roman" w:hAnsi="Palatino Linotype" w:cs="Times New Roman"/>
      <w:i/>
      <w:color w:val="008080"/>
      <w:spacing w:val="-4"/>
      <w:sz w:val="20"/>
      <w:szCs w:val="18"/>
      <w:lang w:eastAsia="fr-FR"/>
    </w:rPr>
  </w:style>
  <w:style w:type="paragraph" w:customStyle="1" w:styleId="TitrePagedegarde">
    <w:name w:val="Titre (Page de garde)"/>
    <w:basedOn w:val="Normal"/>
    <w:rsid w:val="000A0B5A"/>
    <w:pPr>
      <w:keepNext/>
      <w:keepLines/>
      <w:pBdr>
        <w:top w:val="single" w:sz="8" w:space="1" w:color="003366" w:shadow="1"/>
        <w:left w:val="single" w:sz="8" w:space="4" w:color="003366" w:shadow="1"/>
        <w:bottom w:val="single" w:sz="8" w:space="1" w:color="003366" w:shadow="1"/>
        <w:right w:val="single" w:sz="8" w:space="4" w:color="003366" w:shadow="1"/>
      </w:pBdr>
      <w:tabs>
        <w:tab w:val="left" w:pos="0"/>
      </w:tabs>
      <w:spacing w:before="240" w:after="240" w:line="240" w:lineRule="auto"/>
      <w:jc w:val="center"/>
    </w:pPr>
    <w:rPr>
      <w:rFonts w:ascii="Verdana" w:eastAsia="Times New Roman" w:hAnsi="Verdana" w:cs="Times New Roman"/>
      <w:b/>
      <w:color w:val="003366"/>
      <w:spacing w:val="-48"/>
      <w:kern w:val="28"/>
      <w:sz w:val="48"/>
      <w:szCs w:val="20"/>
    </w:rPr>
  </w:style>
  <w:style w:type="character" w:styleId="Lienhypertexte">
    <w:name w:val="Hyperlink"/>
    <w:uiPriority w:val="99"/>
    <w:rsid w:val="004F3896"/>
    <w:rPr>
      <w:color w:val="0000FF"/>
      <w:u w:val="single"/>
    </w:rPr>
  </w:style>
  <w:style w:type="paragraph" w:customStyle="1" w:styleId="Default">
    <w:name w:val="Default"/>
    <w:link w:val="DefaultCar"/>
    <w:rsid w:val="00F549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549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5498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F549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5498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498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498D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ar"/>
    <w:rsid w:val="004A0A5C"/>
    <w:pPr>
      <w:spacing w:after="0"/>
      <w:jc w:val="center"/>
    </w:pPr>
    <w:rPr>
      <w:rFonts w:ascii="Verdana" w:hAnsi="Verdana"/>
      <w:noProof/>
      <w:sz w:val="28"/>
      <w:lang w:val="en-US"/>
    </w:rPr>
  </w:style>
  <w:style w:type="character" w:customStyle="1" w:styleId="DefaultCar">
    <w:name w:val="Default Car"/>
    <w:basedOn w:val="Policepardfaut"/>
    <w:link w:val="Default"/>
    <w:rsid w:val="004A0A5C"/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EndNoteBibliographyTitleCar">
    <w:name w:val="EndNote Bibliography Title Car"/>
    <w:basedOn w:val="DefaultCar"/>
    <w:link w:val="EndNoteBibliographyTitle"/>
    <w:rsid w:val="004A0A5C"/>
    <w:rPr>
      <w:rFonts w:ascii="Verdana" w:eastAsia="Times New Roman" w:hAnsi="Verdana" w:cs="Arial"/>
      <w:noProof/>
      <w:color w:val="000000"/>
      <w:sz w:val="28"/>
      <w:szCs w:val="24"/>
      <w:lang w:val="en-US" w:eastAsia="fr-FR"/>
    </w:rPr>
  </w:style>
  <w:style w:type="paragraph" w:customStyle="1" w:styleId="EndNoteBibliography">
    <w:name w:val="EndNote Bibliography"/>
    <w:basedOn w:val="Normal"/>
    <w:link w:val="EndNoteBibliographyCar"/>
    <w:rsid w:val="004A0A5C"/>
    <w:pPr>
      <w:spacing w:line="240" w:lineRule="auto"/>
    </w:pPr>
    <w:rPr>
      <w:rFonts w:ascii="Verdana" w:hAnsi="Verdana"/>
      <w:noProof/>
      <w:sz w:val="28"/>
      <w:lang w:val="en-US"/>
    </w:rPr>
  </w:style>
  <w:style w:type="character" w:customStyle="1" w:styleId="EndNoteBibliographyCar">
    <w:name w:val="EndNote Bibliography Car"/>
    <w:basedOn w:val="DefaultCar"/>
    <w:link w:val="EndNoteBibliography"/>
    <w:rsid w:val="004A0A5C"/>
    <w:rPr>
      <w:rFonts w:ascii="Verdana" w:eastAsia="Times New Roman" w:hAnsi="Verdana" w:cs="Arial"/>
      <w:noProof/>
      <w:color w:val="000000"/>
      <w:sz w:val="28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Stéphane DUHIEU</dc:creator>
  <cp:lastModifiedBy>Jennifer Kos</cp:lastModifiedBy>
  <cp:revision>5</cp:revision>
  <cp:lastPrinted>2015-12-11T11:38:00Z</cp:lastPrinted>
  <dcterms:created xsi:type="dcterms:W3CDTF">2023-05-11T09:27:00Z</dcterms:created>
  <dcterms:modified xsi:type="dcterms:W3CDTF">2024-07-15T09:05:00Z</dcterms:modified>
</cp:coreProperties>
</file>